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1E643" w14:textId="6B4C822A" w:rsidR="005E2BD0" w:rsidRDefault="00277A08" w:rsidP="00277A08">
      <w:pPr>
        <w:jc w:val="center"/>
        <w:rPr>
          <w:b/>
          <w:bCs/>
        </w:rPr>
      </w:pPr>
      <w:r w:rsidRPr="00277A08">
        <w:rPr>
          <w:b/>
          <w:bCs/>
        </w:rPr>
        <w:t>6º SIMPÓSIO INCAPER PESQUISA</w:t>
      </w:r>
    </w:p>
    <w:p w14:paraId="5E761FE9" w14:textId="7DAA5954" w:rsidR="00833F3E" w:rsidRPr="00277A08" w:rsidRDefault="00833F3E" w:rsidP="00277A08">
      <w:pPr>
        <w:jc w:val="center"/>
        <w:rPr>
          <w:b/>
          <w:bCs/>
        </w:rPr>
      </w:pPr>
      <w:r>
        <w:rPr>
          <w:b/>
          <w:bCs/>
        </w:rPr>
        <w:t>6º SEMINÁRIO DE INICIAÇÃO CIENTÍFICA DO INCAPER</w:t>
      </w:r>
    </w:p>
    <w:p w14:paraId="036D5982" w14:textId="77777777" w:rsidR="00277A08" w:rsidRPr="00277A08" w:rsidRDefault="00277A08" w:rsidP="00277A08">
      <w:pPr>
        <w:spacing w:after="60" w:line="240" w:lineRule="auto"/>
        <w:jc w:val="both"/>
        <w:rPr>
          <w:rFonts w:asciiTheme="minorHAnsi" w:eastAsia="Times New Roman" w:hAnsiTheme="minorHAnsi" w:cstheme="minorHAnsi"/>
          <w:sz w:val="18"/>
          <w:szCs w:val="18"/>
          <w:lang w:eastAsia="pt-BR"/>
        </w:rPr>
      </w:pPr>
      <w:r w:rsidRPr="00277A08">
        <w:rPr>
          <w:rFonts w:asciiTheme="minorHAnsi" w:eastAsia="Times New Roman" w:hAnsiTheme="minorHAnsi" w:cstheme="minorHAnsi"/>
          <w:sz w:val="18"/>
          <w:szCs w:val="18"/>
          <w:lang w:eastAsia="pt-BR"/>
        </w:rPr>
        <w:t>O evento será realizado no Serviço Brasileiro de Apoio às Micro e Pequenas Empresas – SEBRAE, localizado na Rua Belmiro Rodrigues da Silva, 170 - Enseada do Suá, Vitória – ES.</w:t>
      </w:r>
    </w:p>
    <w:p w14:paraId="046EF2BA" w14:textId="2D383CA7" w:rsidR="00277A08" w:rsidRPr="00277A08" w:rsidRDefault="00277A08" w:rsidP="00277A08">
      <w:pPr>
        <w:jc w:val="center"/>
        <w:rPr>
          <w:b/>
          <w:bCs/>
        </w:rPr>
      </w:pPr>
      <w:r w:rsidRPr="00277A08">
        <w:rPr>
          <w:b/>
          <w:bCs/>
        </w:rPr>
        <w:t>PROGRAMAÇÃO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1"/>
        <w:gridCol w:w="4253"/>
      </w:tblGrid>
      <w:tr w:rsidR="00277A08" w14:paraId="046A288E" w14:textId="77777777" w:rsidTr="00277A08">
        <w:tc>
          <w:tcPr>
            <w:tcW w:w="8494" w:type="dxa"/>
            <w:gridSpan w:val="2"/>
          </w:tcPr>
          <w:p w14:paraId="4A2B9118" w14:textId="77777777" w:rsidR="00277A08" w:rsidRPr="00020351" w:rsidRDefault="00277A08" w:rsidP="00DB583F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3F099B">
              <w:rPr>
                <w:rFonts w:cs="Calibri"/>
                <w:b/>
                <w:bCs/>
                <w:sz w:val="18"/>
                <w:szCs w:val="18"/>
                <w:lang w:eastAsia="ar-SA"/>
              </w:rPr>
              <w:t>DIA 24/11/2026</w:t>
            </w:r>
          </w:p>
        </w:tc>
      </w:tr>
      <w:tr w:rsidR="00277A08" w14:paraId="5ADBCB47" w14:textId="77777777" w:rsidTr="00277A08">
        <w:tc>
          <w:tcPr>
            <w:tcW w:w="4241" w:type="dxa"/>
          </w:tcPr>
          <w:p w14:paraId="77A27319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INSCRIÇÃO</w:t>
            </w:r>
          </w:p>
          <w:p w14:paraId="2E268A08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</w:p>
          <w:p w14:paraId="178A29CE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8:00 às 9:00</w:t>
            </w:r>
          </w:p>
        </w:tc>
        <w:tc>
          <w:tcPr>
            <w:tcW w:w="4253" w:type="dxa"/>
          </w:tcPr>
          <w:p w14:paraId="2A726F99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</w:p>
          <w:p w14:paraId="032FF70F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Recepção (inscrição e credenciamento)</w:t>
            </w:r>
          </w:p>
          <w:p w14:paraId="6225AFF2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</w:tc>
      </w:tr>
      <w:tr w:rsidR="00277A08" w14:paraId="05051ED9" w14:textId="77777777" w:rsidTr="00277A08">
        <w:tc>
          <w:tcPr>
            <w:tcW w:w="4241" w:type="dxa"/>
          </w:tcPr>
          <w:p w14:paraId="3D125702" w14:textId="77777777" w:rsidR="00277A08" w:rsidRPr="00020351" w:rsidRDefault="00277A08" w:rsidP="00DB583F">
            <w:pPr>
              <w:spacing w:before="60" w:after="60" w:line="240" w:lineRule="auto"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ABERTURA DO SIMPÓSIO</w:t>
            </w:r>
          </w:p>
          <w:p w14:paraId="03A0B701" w14:textId="77777777" w:rsidR="00277A08" w:rsidRPr="00020351" w:rsidRDefault="00277A08" w:rsidP="00DB583F">
            <w:pPr>
              <w:spacing w:before="60" w:after="60" w:line="240" w:lineRule="auto"/>
              <w:jc w:val="center"/>
              <w:rPr>
                <w:rFonts w:cs="Calibri"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Cs/>
                <w:sz w:val="18"/>
                <w:szCs w:val="18"/>
                <w:lang w:eastAsia="ar-SA"/>
              </w:rPr>
              <w:t>9:00 às 9:30</w:t>
            </w:r>
          </w:p>
          <w:p w14:paraId="47995B95" w14:textId="77777777" w:rsidR="00277A08" w:rsidRDefault="00277A08" w:rsidP="00DB583F">
            <w:pPr>
              <w:spacing w:before="60" w:after="60" w:line="240" w:lineRule="auto"/>
              <w:jc w:val="center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Cs/>
                <w:sz w:val="18"/>
                <w:szCs w:val="18"/>
                <w:lang w:eastAsia="ar-SA"/>
              </w:rPr>
              <w:t>(Auditório)</w:t>
            </w:r>
          </w:p>
        </w:tc>
        <w:tc>
          <w:tcPr>
            <w:tcW w:w="4253" w:type="dxa"/>
          </w:tcPr>
          <w:p w14:paraId="615B4223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Abertura do Simpósio (Fala de autoridades e representantes do evento)</w:t>
            </w:r>
          </w:p>
        </w:tc>
      </w:tr>
      <w:tr w:rsidR="00277A08" w14:paraId="5D689634" w14:textId="77777777" w:rsidTr="00277A08">
        <w:tc>
          <w:tcPr>
            <w:tcW w:w="4241" w:type="dxa"/>
          </w:tcPr>
          <w:p w14:paraId="307D0E0D" w14:textId="77777777" w:rsidR="00277A08" w:rsidRPr="00020351" w:rsidRDefault="00277A08" w:rsidP="00DB583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20351">
              <w:rPr>
                <w:rFonts w:cs="Calibri"/>
                <w:b/>
                <w:sz w:val="18"/>
                <w:szCs w:val="18"/>
              </w:rPr>
              <w:t>PALESTRA DE ABERTURA</w:t>
            </w:r>
          </w:p>
          <w:p w14:paraId="4890CA6F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9:30 às 10:30</w:t>
            </w:r>
          </w:p>
          <w:p w14:paraId="75B2E9A0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(Auditório</w:t>
            </w:r>
            <w:r>
              <w:rPr>
                <w:rFonts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253" w:type="dxa"/>
          </w:tcPr>
          <w:p w14:paraId="6BB98F24" w14:textId="77777777" w:rsidR="00277A08" w:rsidRPr="00C40596" w:rsidRDefault="00277A08" w:rsidP="00DB583F">
            <w:pPr>
              <w:rPr>
                <w:rFonts w:cs="Calibri"/>
                <w:sz w:val="18"/>
                <w:szCs w:val="18"/>
                <w:lang w:val="pt-PT" w:eastAsia="ar-SA"/>
              </w:rPr>
            </w:pPr>
            <w:r w:rsidRPr="00C40596">
              <w:rPr>
                <w:rFonts w:cs="Calibri"/>
                <w:sz w:val="18"/>
                <w:szCs w:val="18"/>
                <w:lang w:val="pt-PT" w:eastAsia="ar-SA"/>
              </w:rPr>
              <w:t>Palestrante Convidada externa</w:t>
            </w:r>
          </w:p>
          <w:p w14:paraId="48B54732" w14:textId="0A8ECB81" w:rsidR="00277A08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  <w:lang w:val="pt-PT" w:eastAsia="ar-SA"/>
              </w:rPr>
            </w:pPr>
            <w:r>
              <w:rPr>
                <w:rFonts w:cs="Calibri"/>
                <w:sz w:val="18"/>
                <w:szCs w:val="18"/>
                <w:lang w:val="pt-PT" w:eastAsia="ar-SA"/>
              </w:rPr>
              <w:t xml:space="preserve">Dra. </w:t>
            </w:r>
            <w:r w:rsidRPr="00E45771">
              <w:rPr>
                <w:rFonts w:cs="Calibri"/>
                <w:sz w:val="18"/>
                <w:szCs w:val="18"/>
                <w:lang w:val="pt-PT" w:eastAsia="ar-SA"/>
              </w:rPr>
              <w:t>Vânia Moda Cirino</w:t>
            </w:r>
          </w:p>
          <w:p w14:paraId="60035C22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Instituto de Desenvolvimento Rural do Paraná – IDR</w:t>
            </w:r>
          </w:p>
          <w:p w14:paraId="6D793163" w14:textId="590B7EFB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277A08">
              <w:rPr>
                <w:rFonts w:cs="Calibri"/>
                <w:bCs/>
                <w:sz w:val="18"/>
                <w:szCs w:val="18"/>
                <w:lang w:eastAsia="ar-SA"/>
              </w:rPr>
              <w:t>Tema: Do germoplasma à cultivar: conectando ciência, inovação e sustentabilidade no meio rural</w:t>
            </w:r>
          </w:p>
        </w:tc>
      </w:tr>
      <w:tr w:rsidR="00277A08" w14:paraId="063DC9C0" w14:textId="77777777" w:rsidTr="00277A08">
        <w:tc>
          <w:tcPr>
            <w:tcW w:w="4241" w:type="dxa"/>
          </w:tcPr>
          <w:p w14:paraId="105730D2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E DEBATE</w:t>
            </w:r>
          </w:p>
          <w:p w14:paraId="7BF8994A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(Auditório</w:t>
            </w:r>
            <w:r>
              <w:rPr>
                <w:rFonts w:cs="Calibri"/>
                <w:sz w:val="18"/>
                <w:szCs w:val="18"/>
                <w:lang w:eastAsia="ar-SA"/>
              </w:rPr>
              <w:t>)</w:t>
            </w:r>
          </w:p>
          <w:p w14:paraId="0B1DA425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10:30 às 12:00</w:t>
            </w:r>
          </w:p>
          <w:p w14:paraId="0B2EE773" w14:textId="77777777" w:rsidR="00277A08" w:rsidRDefault="00277A08" w:rsidP="00DB583F">
            <w:pPr>
              <w:spacing w:before="60" w:after="60" w:line="240" w:lineRule="auto"/>
              <w:jc w:val="center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  <w:lang w:eastAsia="ar-SA"/>
              </w:rPr>
              <w:t xml:space="preserve"> </w:t>
            </w:r>
            <w:r w:rsidRPr="00020351">
              <w:rPr>
                <w:rFonts w:cs="Calibri"/>
                <w:sz w:val="18"/>
                <w:szCs w:val="18"/>
                <w:lang w:eastAsia="ar-SA"/>
              </w:rPr>
              <w:t>(Sala auxiliar 1)</w:t>
            </w:r>
          </w:p>
        </w:tc>
        <w:tc>
          <w:tcPr>
            <w:tcW w:w="4253" w:type="dxa"/>
          </w:tcPr>
          <w:p w14:paraId="2171EF9C" w14:textId="77777777" w:rsidR="00277A08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 Discussão de trabalhos com foco em Integração Pesquisa &amp; ater selecionados pelo Comitê</w:t>
            </w:r>
            <w:r w:rsidRPr="00C40596">
              <w:rPr>
                <w:rFonts w:cs="Calibri"/>
                <w:sz w:val="18"/>
                <w:szCs w:val="18"/>
              </w:rPr>
              <w:t xml:space="preserve"> Científico</w:t>
            </w:r>
          </w:p>
          <w:p w14:paraId="2B01FC6E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em banner dos trabalhos de Pesquisa &amp; Ater</w:t>
            </w:r>
          </w:p>
        </w:tc>
      </w:tr>
      <w:tr w:rsidR="00277A08" w14:paraId="5494A6D2" w14:textId="77777777" w:rsidTr="00277A08">
        <w:tc>
          <w:tcPr>
            <w:tcW w:w="4241" w:type="dxa"/>
          </w:tcPr>
          <w:p w14:paraId="0B7190A9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</w:t>
            </w:r>
          </w:p>
          <w:p w14:paraId="1EC768EE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10:30 às 12:00</w:t>
            </w:r>
          </w:p>
          <w:p w14:paraId="63113B84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(Sala auxiliar 2)</w:t>
            </w:r>
          </w:p>
        </w:tc>
        <w:tc>
          <w:tcPr>
            <w:tcW w:w="4253" w:type="dxa"/>
          </w:tcPr>
          <w:p w14:paraId="2725149E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em banner dos trabalhos de Pesquisa &amp; Ater</w:t>
            </w:r>
          </w:p>
        </w:tc>
      </w:tr>
      <w:tr w:rsidR="00277A08" w14:paraId="5843993F" w14:textId="77777777" w:rsidTr="00277A08">
        <w:tc>
          <w:tcPr>
            <w:tcW w:w="8494" w:type="dxa"/>
            <w:gridSpan w:val="2"/>
          </w:tcPr>
          <w:p w14:paraId="65D0B3AF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INTERVALO ALMOÇO</w:t>
            </w:r>
          </w:p>
          <w:p w14:paraId="128A21E9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12:0</w:t>
            </w:r>
            <w:r>
              <w:rPr>
                <w:rFonts w:cs="Calibri"/>
                <w:sz w:val="18"/>
                <w:szCs w:val="18"/>
                <w:lang w:eastAsia="ar-SA"/>
              </w:rPr>
              <w:t>0 às 13:00</w:t>
            </w:r>
          </w:p>
        </w:tc>
      </w:tr>
      <w:tr w:rsidR="00277A08" w14:paraId="75F2CC0A" w14:textId="77777777" w:rsidTr="00277A08">
        <w:tc>
          <w:tcPr>
            <w:tcW w:w="4241" w:type="dxa"/>
          </w:tcPr>
          <w:p w14:paraId="345AE92B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ICT</w:t>
            </w:r>
          </w:p>
          <w:p w14:paraId="1EAFE3F3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13:00 às 15:00</w:t>
            </w:r>
          </w:p>
          <w:p w14:paraId="5CC8A623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(Sala auxiliar 1)</w:t>
            </w:r>
          </w:p>
        </w:tc>
        <w:tc>
          <w:tcPr>
            <w:tcW w:w="4253" w:type="dxa"/>
          </w:tcPr>
          <w:p w14:paraId="189A63C9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 xml:space="preserve">Apresentação dos bolsistas do ProICT </w:t>
            </w:r>
          </w:p>
        </w:tc>
      </w:tr>
      <w:tr w:rsidR="00277A08" w14:paraId="1A47104B" w14:textId="77777777" w:rsidTr="00277A08">
        <w:tc>
          <w:tcPr>
            <w:tcW w:w="4241" w:type="dxa"/>
          </w:tcPr>
          <w:p w14:paraId="7E8A9A68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E DEBATE</w:t>
            </w:r>
          </w:p>
          <w:p w14:paraId="265294E0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13:00 às 15:00</w:t>
            </w:r>
          </w:p>
          <w:p w14:paraId="49260A0D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</w:t>
            </w:r>
            <w:r>
              <w:rPr>
                <w:rFonts w:cs="Calibri"/>
                <w:sz w:val="18"/>
                <w:szCs w:val="18"/>
                <w:lang w:eastAsia="ar-SA"/>
              </w:rPr>
              <w:t>Auditório</w:t>
            </w:r>
            <w:r w:rsidRPr="00020351">
              <w:rPr>
                <w:rFonts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253" w:type="dxa"/>
          </w:tcPr>
          <w:p w14:paraId="535C62CC" w14:textId="77777777" w:rsidR="00277A08" w:rsidRPr="00020351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lang w:eastAsia="ar-SA"/>
              </w:rPr>
              <w:t>Apresentação e Discussão de trabalhos com foco em Integração Pesquisa &amp; ater selecionados pelo Comitê</w:t>
            </w:r>
            <w:r w:rsidRPr="00C40596">
              <w:rPr>
                <w:rFonts w:cs="Calibri"/>
                <w:sz w:val="16"/>
              </w:rPr>
              <w:t xml:space="preserve"> Científico</w:t>
            </w:r>
          </w:p>
        </w:tc>
      </w:tr>
      <w:tr w:rsidR="00277A08" w14:paraId="68A26D53" w14:textId="77777777" w:rsidTr="00277A08">
        <w:tc>
          <w:tcPr>
            <w:tcW w:w="8494" w:type="dxa"/>
            <w:gridSpan w:val="2"/>
          </w:tcPr>
          <w:p w14:paraId="3348BB1A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sz w:val="18"/>
                <w:szCs w:val="18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INTERVALO</w:t>
            </w:r>
          </w:p>
          <w:p w14:paraId="083EB495" w14:textId="77777777" w:rsidR="00277A08" w:rsidRPr="00020351" w:rsidRDefault="00277A08" w:rsidP="00DB583F">
            <w:pPr>
              <w:spacing w:before="60" w:after="60" w:line="240" w:lineRule="auto"/>
              <w:jc w:val="center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Cs/>
                <w:sz w:val="18"/>
                <w:szCs w:val="18"/>
              </w:rPr>
              <w:t>15:00 às 15:30</w:t>
            </w:r>
          </w:p>
        </w:tc>
      </w:tr>
      <w:tr w:rsidR="00277A08" w14:paraId="02496A5A" w14:textId="77777777" w:rsidTr="00277A08">
        <w:tc>
          <w:tcPr>
            <w:tcW w:w="4241" w:type="dxa"/>
          </w:tcPr>
          <w:p w14:paraId="3A490802" w14:textId="77777777" w:rsidR="00277A08" w:rsidRDefault="00277A08" w:rsidP="00DB583F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020351">
              <w:rPr>
                <w:rFonts w:cs="Calibri"/>
                <w:b/>
                <w:sz w:val="18"/>
                <w:szCs w:val="18"/>
              </w:rPr>
              <w:t>APRESENTAÇÃO ICT</w:t>
            </w:r>
          </w:p>
          <w:p w14:paraId="1EC4FC10" w14:textId="77777777" w:rsidR="00277A08" w:rsidRPr="00020351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  <w:r w:rsidRPr="00020351">
              <w:rPr>
                <w:rFonts w:cs="Calibri"/>
                <w:sz w:val="18"/>
                <w:szCs w:val="18"/>
              </w:rPr>
              <w:t>15:30 às 17:00</w:t>
            </w:r>
          </w:p>
          <w:p w14:paraId="0606A24C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(Sala auxiliar 1)</w:t>
            </w:r>
          </w:p>
        </w:tc>
        <w:tc>
          <w:tcPr>
            <w:tcW w:w="4253" w:type="dxa"/>
            <w:vAlign w:val="center"/>
          </w:tcPr>
          <w:p w14:paraId="478CDEBA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</w:rPr>
              <w:t xml:space="preserve">Apresentação dos bolsistas do ProICT </w:t>
            </w:r>
          </w:p>
        </w:tc>
      </w:tr>
      <w:tr w:rsidR="00277A08" w14:paraId="54AFD830" w14:textId="77777777" w:rsidTr="00277A08">
        <w:tc>
          <w:tcPr>
            <w:tcW w:w="4241" w:type="dxa"/>
          </w:tcPr>
          <w:p w14:paraId="5581BDEF" w14:textId="77777777" w:rsidR="00277A08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E DEBATE</w:t>
            </w:r>
          </w:p>
          <w:p w14:paraId="6D605F5A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</w:p>
          <w:p w14:paraId="2536F543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15:30 às 17:00</w:t>
            </w:r>
          </w:p>
          <w:p w14:paraId="486BBEAA" w14:textId="77777777" w:rsidR="00277A08" w:rsidRPr="00020351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</w:t>
            </w:r>
            <w:r>
              <w:rPr>
                <w:rFonts w:cs="Calibri"/>
                <w:sz w:val="18"/>
                <w:szCs w:val="18"/>
                <w:lang w:eastAsia="ar-SA"/>
              </w:rPr>
              <w:t>Auditório</w:t>
            </w:r>
            <w:r w:rsidRPr="00020351">
              <w:rPr>
                <w:rFonts w:cs="Calibri"/>
                <w:sz w:val="18"/>
                <w:szCs w:val="18"/>
                <w:lang w:eastAsia="ar-SA"/>
              </w:rPr>
              <w:t>)</w:t>
            </w:r>
          </w:p>
        </w:tc>
        <w:tc>
          <w:tcPr>
            <w:tcW w:w="4253" w:type="dxa"/>
          </w:tcPr>
          <w:p w14:paraId="687E69DB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 Discussão de trabalhos com foco em Integração Pesquisa &amp; ater selecionados pelo Comitê</w:t>
            </w:r>
            <w:r w:rsidRPr="00C40596">
              <w:rPr>
                <w:rFonts w:cs="Calibri"/>
                <w:sz w:val="18"/>
                <w:szCs w:val="18"/>
              </w:rPr>
              <w:t xml:space="preserve"> Científico</w:t>
            </w:r>
          </w:p>
        </w:tc>
      </w:tr>
      <w:tr w:rsidR="00277A08" w14:paraId="676F7F96" w14:textId="77777777" w:rsidTr="00277A08">
        <w:tc>
          <w:tcPr>
            <w:tcW w:w="8494" w:type="dxa"/>
            <w:gridSpan w:val="2"/>
          </w:tcPr>
          <w:p w14:paraId="4996E158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  <w:p w14:paraId="5DACEC4C" w14:textId="5716A1F9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 w:rsidRPr="00277A08">
              <w:rPr>
                <w:rFonts w:cs="Calibri"/>
                <w:bCs/>
                <w:sz w:val="18"/>
                <w:szCs w:val="18"/>
                <w:lang w:eastAsia="ar-SA"/>
              </w:rPr>
              <w:t>DAS 17:00 às 19:00 Confraternização</w:t>
            </w:r>
          </w:p>
          <w:p w14:paraId="7C7F77D9" w14:textId="0B31EA4C" w:rsidR="00833F3E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cs="Calibri"/>
                <w:bCs/>
                <w:sz w:val="18"/>
                <w:szCs w:val="18"/>
                <w:lang w:eastAsia="ar-SA"/>
              </w:rPr>
              <w:t>Entrega de certificados para os melhores trabalhos inscritos no evento.</w:t>
            </w:r>
          </w:p>
          <w:p w14:paraId="2EF7B4C7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  <w:p w14:paraId="79059D46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</w:tc>
      </w:tr>
      <w:tr w:rsidR="00277A08" w14:paraId="01D0DA39" w14:textId="77777777" w:rsidTr="00277A08">
        <w:tc>
          <w:tcPr>
            <w:tcW w:w="8494" w:type="dxa"/>
            <w:gridSpan w:val="2"/>
          </w:tcPr>
          <w:p w14:paraId="3B7E92C1" w14:textId="77777777" w:rsidR="00277A08" w:rsidRPr="00C40596" w:rsidRDefault="00277A08" w:rsidP="00DB583F">
            <w:pPr>
              <w:spacing w:before="60" w:after="60" w:line="240" w:lineRule="auto"/>
              <w:jc w:val="center"/>
              <w:rPr>
                <w:rFonts w:cs="Calibri"/>
                <w:b/>
                <w:bCs/>
                <w:color w:val="FF0000"/>
                <w:sz w:val="18"/>
                <w:szCs w:val="18"/>
                <w:lang w:eastAsia="ar-SA"/>
              </w:rPr>
            </w:pPr>
            <w:r w:rsidRPr="003F099B">
              <w:rPr>
                <w:rFonts w:cs="Calibri"/>
                <w:b/>
                <w:bCs/>
                <w:sz w:val="18"/>
                <w:szCs w:val="18"/>
                <w:lang w:eastAsia="ar-SA"/>
              </w:rPr>
              <w:lastRenderedPageBreak/>
              <w:t>DIA 25/11/2026</w:t>
            </w:r>
          </w:p>
        </w:tc>
      </w:tr>
      <w:tr w:rsidR="00277A08" w14:paraId="713A2485" w14:textId="77777777" w:rsidTr="00277A08">
        <w:tc>
          <w:tcPr>
            <w:tcW w:w="4241" w:type="dxa"/>
          </w:tcPr>
          <w:p w14:paraId="44506398" w14:textId="77777777" w:rsidR="00277A08" w:rsidRDefault="00277A08" w:rsidP="00DB583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C40596">
              <w:rPr>
                <w:rFonts w:cs="Calibri"/>
                <w:b/>
                <w:sz w:val="18"/>
                <w:szCs w:val="18"/>
              </w:rPr>
              <w:t>PALESTRA</w:t>
            </w:r>
            <w:r>
              <w:rPr>
                <w:rFonts w:cs="Calibri"/>
                <w:b/>
                <w:sz w:val="18"/>
                <w:szCs w:val="18"/>
              </w:rPr>
              <w:t xml:space="preserve">S </w:t>
            </w:r>
            <w:r w:rsidRPr="00C40596">
              <w:rPr>
                <w:rFonts w:cs="Calibri"/>
                <w:b/>
                <w:sz w:val="18"/>
                <w:szCs w:val="18"/>
              </w:rPr>
              <w:t>DO SEGUNDO DIA DO EVENTO</w:t>
            </w:r>
          </w:p>
          <w:p w14:paraId="5B09A279" w14:textId="77777777" w:rsidR="00277A08" w:rsidRDefault="00277A08" w:rsidP="00DB583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</w:t>
            </w:r>
            <w:r>
              <w:rPr>
                <w:rFonts w:cs="Calibri"/>
                <w:sz w:val="18"/>
                <w:szCs w:val="18"/>
                <w:lang w:eastAsia="ar-SA"/>
              </w:rPr>
              <w:t>Auditório</w:t>
            </w:r>
            <w:r w:rsidRPr="00020351">
              <w:rPr>
                <w:rFonts w:cs="Calibri"/>
                <w:sz w:val="18"/>
                <w:szCs w:val="18"/>
                <w:lang w:eastAsia="ar-SA"/>
              </w:rPr>
              <w:t>)</w:t>
            </w:r>
          </w:p>
          <w:p w14:paraId="1BAAEE26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</w:p>
          <w:p w14:paraId="077EFAC1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  <w:r w:rsidRPr="00C40596">
              <w:rPr>
                <w:rFonts w:cs="Calibri"/>
                <w:sz w:val="18"/>
                <w:szCs w:val="18"/>
              </w:rPr>
              <w:t>8:</w:t>
            </w:r>
            <w:r>
              <w:rPr>
                <w:rFonts w:cs="Calibri"/>
                <w:sz w:val="18"/>
                <w:szCs w:val="18"/>
              </w:rPr>
              <w:t>3</w:t>
            </w:r>
            <w:r w:rsidRPr="00C40596">
              <w:rPr>
                <w:rFonts w:cs="Calibri"/>
                <w:sz w:val="18"/>
                <w:szCs w:val="18"/>
              </w:rPr>
              <w:t>0 às 9:</w:t>
            </w:r>
            <w:r>
              <w:rPr>
                <w:rFonts w:cs="Calibri"/>
                <w:sz w:val="18"/>
                <w:szCs w:val="18"/>
              </w:rPr>
              <w:t>1</w:t>
            </w:r>
            <w:r w:rsidRPr="00C40596">
              <w:rPr>
                <w:rFonts w:cs="Calibri"/>
                <w:sz w:val="18"/>
                <w:szCs w:val="18"/>
              </w:rPr>
              <w:t>0</w:t>
            </w:r>
            <w:r>
              <w:rPr>
                <w:rFonts w:cs="Calibri"/>
                <w:sz w:val="18"/>
                <w:szCs w:val="18"/>
              </w:rPr>
              <w:t>h</w:t>
            </w:r>
          </w:p>
          <w:p w14:paraId="2D667483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</w:p>
          <w:p w14:paraId="4E909A7C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  <w:r w:rsidRPr="00AC4DD5">
              <w:rPr>
                <w:rFonts w:cs="Calibri"/>
                <w:sz w:val="18"/>
                <w:szCs w:val="18"/>
              </w:rPr>
              <w:t>9:10 às 9:50</w:t>
            </w:r>
            <w:r>
              <w:rPr>
                <w:rFonts w:cs="Calibri"/>
                <w:sz w:val="18"/>
                <w:szCs w:val="18"/>
              </w:rPr>
              <w:t>h</w:t>
            </w:r>
          </w:p>
          <w:p w14:paraId="1C83592C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</w:p>
          <w:p w14:paraId="7600A374" w14:textId="77777777" w:rsidR="00277A08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  <w:r w:rsidRPr="00AC4DD5">
              <w:rPr>
                <w:rFonts w:cs="Calibri"/>
                <w:sz w:val="18"/>
                <w:szCs w:val="18"/>
              </w:rPr>
              <w:t>9:50 às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Pr="00AC4DD5">
              <w:rPr>
                <w:rFonts w:cs="Calibri"/>
                <w:sz w:val="18"/>
                <w:szCs w:val="18"/>
              </w:rPr>
              <w:t>10:30</w:t>
            </w:r>
            <w:r>
              <w:rPr>
                <w:rFonts w:cs="Calibri"/>
                <w:sz w:val="18"/>
                <w:szCs w:val="18"/>
              </w:rPr>
              <w:t>h</w:t>
            </w:r>
          </w:p>
          <w:p w14:paraId="118B9B5F" w14:textId="77777777" w:rsidR="00277A08" w:rsidRPr="00C40596" w:rsidRDefault="00277A08" w:rsidP="00DB583F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4253" w:type="dxa"/>
          </w:tcPr>
          <w:p w14:paraId="33D4334D" w14:textId="77777777" w:rsidR="00277A08" w:rsidRPr="00C40596" w:rsidRDefault="00277A08" w:rsidP="00DB583F">
            <w:pPr>
              <w:rPr>
                <w:rFonts w:cs="Calibri"/>
                <w:sz w:val="18"/>
                <w:szCs w:val="18"/>
              </w:rPr>
            </w:pPr>
            <w:r w:rsidRPr="00C40596">
              <w:rPr>
                <w:rFonts w:cs="Calibri"/>
                <w:sz w:val="18"/>
                <w:szCs w:val="18"/>
              </w:rPr>
              <w:t xml:space="preserve">Palestrante convidada externa </w:t>
            </w:r>
          </w:p>
          <w:p w14:paraId="6EC0D5C1" w14:textId="38DCEF02" w:rsidR="00277A08" w:rsidRPr="00AC4DD5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Dra. </w:t>
            </w:r>
            <w:r w:rsidRPr="00AC4DD5">
              <w:rPr>
                <w:rFonts w:cs="Calibri"/>
                <w:sz w:val="18"/>
                <w:szCs w:val="18"/>
              </w:rPr>
              <w:t>Anita de Souza Dias Gutierrez</w:t>
            </w:r>
          </w:p>
          <w:p w14:paraId="76D54392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</w:rPr>
            </w:pPr>
            <w:r w:rsidRPr="00AC4DD5">
              <w:rPr>
                <w:rFonts w:cs="Calibri"/>
                <w:sz w:val="18"/>
                <w:szCs w:val="18"/>
              </w:rPr>
              <w:t>Tema: Padrões de qualidade e classificação de frutas e hortaliças frescas no Brasil para a modernização e adequação às exigências da OCDE</w:t>
            </w:r>
          </w:p>
          <w:p w14:paraId="6E8E3EFB" w14:textId="77777777" w:rsidR="00277A08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</w:rPr>
            </w:pPr>
          </w:p>
          <w:p w14:paraId="621328A1" w14:textId="210C7F0C" w:rsidR="00277A08" w:rsidRPr="00AC4DD5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>
              <w:rPr>
                <w:rFonts w:cs="Calibri"/>
                <w:bCs/>
                <w:sz w:val="18"/>
                <w:szCs w:val="18"/>
                <w:lang w:eastAsia="ar-SA"/>
              </w:rPr>
              <w:t xml:space="preserve">Dr. </w:t>
            </w: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José Aires Ventura</w:t>
            </w:r>
          </w:p>
          <w:p w14:paraId="140A95A9" w14:textId="77777777" w:rsidR="00277A08" w:rsidRPr="00AC4DD5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Tema: Trajetória da pesquisa agropecuária no Espírito Santo</w:t>
            </w:r>
          </w:p>
          <w:p w14:paraId="751C40D2" w14:textId="77777777" w:rsidR="00277A08" w:rsidRPr="00AC4DD5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</w:p>
          <w:p w14:paraId="57EF9C9E" w14:textId="7950403B" w:rsidR="00277A08" w:rsidRPr="00AC4DD5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>
              <w:rPr>
                <w:rFonts w:cs="Calibri"/>
                <w:bCs/>
                <w:sz w:val="18"/>
                <w:szCs w:val="18"/>
                <w:lang w:eastAsia="ar-SA"/>
              </w:rPr>
              <w:t xml:space="preserve">Dr. </w:t>
            </w: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Leandro Roberto Feitoza</w:t>
            </w:r>
          </w:p>
          <w:p w14:paraId="1E583BA2" w14:textId="77777777" w:rsidR="00277A08" w:rsidRPr="00AC4DD5" w:rsidRDefault="00277A08" w:rsidP="00DB583F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Tema: Unidades Naturais do Espírito Santo: quando dados viram linguagem do território</w:t>
            </w:r>
          </w:p>
          <w:p w14:paraId="39F46E59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</w:tc>
      </w:tr>
      <w:tr w:rsidR="00277A08" w14:paraId="5FD6AA80" w14:textId="77777777" w:rsidTr="00C745E6">
        <w:tc>
          <w:tcPr>
            <w:tcW w:w="8494" w:type="dxa"/>
            <w:gridSpan w:val="2"/>
          </w:tcPr>
          <w:p w14:paraId="2AEDA716" w14:textId="17123110" w:rsidR="00277A08" w:rsidRPr="00C40596" w:rsidRDefault="00277A08" w:rsidP="00277A08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  <w:lang w:eastAsia="ar-SA"/>
              </w:rPr>
              <w:t>INTERVALO</w:t>
            </w:r>
          </w:p>
          <w:p w14:paraId="37D77600" w14:textId="7A2FCE81" w:rsidR="00277A08" w:rsidRPr="00C40596" w:rsidRDefault="00277A08" w:rsidP="00277A08">
            <w:pPr>
              <w:spacing w:before="60" w:after="60" w:line="240" w:lineRule="auto"/>
              <w:jc w:val="center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10:</w:t>
            </w:r>
            <w:r>
              <w:rPr>
                <w:rFonts w:cs="Calibri"/>
                <w:sz w:val="18"/>
                <w:szCs w:val="18"/>
                <w:lang w:eastAsia="ar-SA"/>
              </w:rPr>
              <w:t>3</w:t>
            </w:r>
            <w:r w:rsidRPr="00C40596">
              <w:rPr>
                <w:rFonts w:cs="Calibri"/>
                <w:sz w:val="18"/>
                <w:szCs w:val="18"/>
                <w:lang w:eastAsia="ar-SA"/>
              </w:rPr>
              <w:t>0 às 10:</w:t>
            </w:r>
            <w:r>
              <w:rPr>
                <w:rFonts w:cs="Calibri"/>
                <w:sz w:val="18"/>
                <w:szCs w:val="18"/>
                <w:lang w:eastAsia="ar-SA"/>
              </w:rPr>
              <w:t>45</w:t>
            </w:r>
          </w:p>
        </w:tc>
      </w:tr>
      <w:tr w:rsidR="00277A08" w14:paraId="3F6F10C0" w14:textId="77777777" w:rsidTr="00277A08">
        <w:tc>
          <w:tcPr>
            <w:tcW w:w="4241" w:type="dxa"/>
          </w:tcPr>
          <w:p w14:paraId="4957DBCC" w14:textId="77777777" w:rsidR="00277A08" w:rsidRDefault="00277A08" w:rsidP="00DB583F">
            <w:pPr>
              <w:spacing w:after="0" w:line="240" w:lineRule="auto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</w:rPr>
              <w:t>Mesa redonda</w:t>
            </w:r>
          </w:p>
          <w:p w14:paraId="4A97FF25" w14:textId="77777777" w:rsidR="00277A08" w:rsidRDefault="00277A08" w:rsidP="00DB583F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020351">
              <w:rPr>
                <w:rFonts w:cs="Calibri"/>
                <w:sz w:val="18"/>
                <w:szCs w:val="18"/>
                <w:lang w:eastAsia="ar-SA"/>
              </w:rPr>
              <w:t>(</w:t>
            </w:r>
            <w:r>
              <w:rPr>
                <w:rFonts w:cs="Calibri"/>
                <w:sz w:val="18"/>
                <w:szCs w:val="18"/>
                <w:lang w:eastAsia="ar-SA"/>
              </w:rPr>
              <w:t>Auditório</w:t>
            </w:r>
            <w:r w:rsidRPr="00020351">
              <w:rPr>
                <w:rFonts w:cs="Calibri"/>
                <w:sz w:val="18"/>
                <w:szCs w:val="18"/>
                <w:lang w:eastAsia="ar-SA"/>
              </w:rPr>
              <w:t>)</w:t>
            </w:r>
          </w:p>
          <w:p w14:paraId="442406B5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cs="Calibri"/>
                <w:sz w:val="18"/>
                <w:szCs w:val="18"/>
              </w:rPr>
              <w:t>10:45</w:t>
            </w:r>
            <w:r w:rsidRPr="00C40596">
              <w:rPr>
                <w:rFonts w:cs="Calibri"/>
                <w:sz w:val="18"/>
                <w:szCs w:val="18"/>
              </w:rPr>
              <w:t xml:space="preserve"> às 1</w:t>
            </w:r>
            <w:r>
              <w:rPr>
                <w:rFonts w:cs="Calibri"/>
                <w:sz w:val="18"/>
                <w:szCs w:val="18"/>
              </w:rPr>
              <w:t>2</w:t>
            </w:r>
            <w:r w:rsidRPr="00C40596">
              <w:rPr>
                <w:rFonts w:cs="Calibri"/>
                <w:sz w:val="18"/>
                <w:szCs w:val="18"/>
              </w:rPr>
              <w:t>:00</w:t>
            </w:r>
          </w:p>
        </w:tc>
        <w:tc>
          <w:tcPr>
            <w:tcW w:w="4253" w:type="dxa"/>
          </w:tcPr>
          <w:p w14:paraId="3522268B" w14:textId="6C2001CE" w:rsidR="00277A08" w:rsidRPr="00C40596" w:rsidRDefault="00277A08" w:rsidP="00DB583F">
            <w:pPr>
              <w:rPr>
                <w:rFonts w:cs="Calibri"/>
                <w:sz w:val="18"/>
                <w:szCs w:val="18"/>
              </w:rPr>
            </w:pPr>
            <w:r w:rsidRPr="003F099B">
              <w:rPr>
                <w:rFonts w:cs="Calibri"/>
                <w:sz w:val="18"/>
                <w:szCs w:val="18"/>
              </w:rPr>
              <w:t>mesa redonda:</w:t>
            </w:r>
            <w:r w:rsidRPr="00C40596">
              <w:rPr>
                <w:rFonts w:cs="Calibri"/>
                <w:sz w:val="18"/>
                <w:szCs w:val="18"/>
              </w:rPr>
              <w:t xml:space="preserve"> </w:t>
            </w:r>
          </w:p>
          <w:p w14:paraId="3F4EE0F4" w14:textId="77777777" w:rsidR="00277A08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</w:rPr>
            </w:pPr>
            <w:r w:rsidRPr="00C40596">
              <w:rPr>
                <w:rFonts w:cs="Calibri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Tema: </w:t>
            </w:r>
            <w:r w:rsidRPr="00244034">
              <w:rPr>
                <w:rFonts w:cs="Calibri"/>
                <w:sz w:val="18"/>
                <w:szCs w:val="18"/>
              </w:rPr>
              <w:t>70 anos da pesquisa, desenvolvimento e inovação do Agro Capixaba</w:t>
            </w:r>
          </w:p>
          <w:p w14:paraId="779F6E55" w14:textId="77777777" w:rsidR="00833F3E" w:rsidRDefault="00833F3E" w:rsidP="00833F3E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</w:rPr>
            </w:pPr>
            <w:r w:rsidRPr="00833F3E">
              <w:rPr>
                <w:rFonts w:cs="Calibri"/>
                <w:bCs/>
                <w:sz w:val="18"/>
                <w:szCs w:val="18"/>
              </w:rPr>
              <w:t>Participantes:</w:t>
            </w:r>
          </w:p>
          <w:p w14:paraId="16EB70AD" w14:textId="36CD28B5" w:rsidR="00833F3E" w:rsidRDefault="00833F3E" w:rsidP="00833F3E">
            <w:pPr>
              <w:spacing w:before="60" w:after="60" w:line="240" w:lineRule="auto"/>
              <w:rPr>
                <w:rFonts w:cs="Calibri"/>
                <w:sz w:val="18"/>
                <w:szCs w:val="18"/>
              </w:rPr>
            </w:pPr>
            <w:r w:rsidRPr="00833F3E">
              <w:rPr>
                <w:rFonts w:cs="Calibri"/>
                <w:bCs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 xml:space="preserve">Dra. </w:t>
            </w:r>
            <w:r w:rsidRPr="00AC4DD5">
              <w:rPr>
                <w:rFonts w:cs="Calibri"/>
                <w:sz w:val="18"/>
                <w:szCs w:val="18"/>
              </w:rPr>
              <w:t>Anita de Souza Dias Gutierrez</w:t>
            </w:r>
            <w:r>
              <w:rPr>
                <w:rFonts w:cs="Calibri"/>
                <w:sz w:val="18"/>
                <w:szCs w:val="18"/>
              </w:rPr>
              <w:t xml:space="preserve">; </w:t>
            </w:r>
          </w:p>
          <w:p w14:paraId="3CC09D56" w14:textId="4E8AD196" w:rsidR="00833F3E" w:rsidRPr="00AC4DD5" w:rsidRDefault="00833F3E" w:rsidP="00833F3E">
            <w:pPr>
              <w:spacing w:before="60" w:after="60" w:line="240" w:lineRule="auto"/>
              <w:rPr>
                <w:rFonts w:cs="Calibri"/>
                <w:bCs/>
                <w:sz w:val="18"/>
                <w:szCs w:val="18"/>
                <w:lang w:eastAsia="ar-SA"/>
              </w:rPr>
            </w:pPr>
            <w:r>
              <w:rPr>
                <w:rFonts w:cs="Calibri"/>
                <w:bCs/>
                <w:sz w:val="18"/>
                <w:szCs w:val="18"/>
                <w:lang w:eastAsia="ar-SA"/>
              </w:rPr>
              <w:t xml:space="preserve">Dr. </w:t>
            </w: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José Aires Ventura</w:t>
            </w:r>
            <w:r>
              <w:rPr>
                <w:rFonts w:cs="Calibri"/>
                <w:bCs/>
                <w:sz w:val="18"/>
                <w:szCs w:val="18"/>
                <w:lang w:eastAsia="ar-SA"/>
              </w:rPr>
              <w:t xml:space="preserve">; </w:t>
            </w:r>
          </w:p>
          <w:p w14:paraId="7A2D85B3" w14:textId="7D6953B8" w:rsidR="00833F3E" w:rsidRPr="00C40596" w:rsidRDefault="00833F3E" w:rsidP="00833F3E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>
              <w:rPr>
                <w:rFonts w:cs="Calibri"/>
                <w:bCs/>
                <w:sz w:val="18"/>
                <w:szCs w:val="18"/>
                <w:lang w:eastAsia="ar-SA"/>
              </w:rPr>
              <w:t xml:space="preserve">Dr. </w:t>
            </w:r>
            <w:r w:rsidRPr="00AC4DD5">
              <w:rPr>
                <w:rFonts w:cs="Calibri"/>
                <w:bCs/>
                <w:sz w:val="18"/>
                <w:szCs w:val="18"/>
                <w:lang w:eastAsia="ar-SA"/>
              </w:rPr>
              <w:t>Leandro Roberto Feitoza</w:t>
            </w:r>
            <w:r>
              <w:rPr>
                <w:rFonts w:cs="Calibri"/>
                <w:bCs/>
                <w:sz w:val="18"/>
                <w:szCs w:val="18"/>
                <w:lang w:eastAsia="ar-SA"/>
              </w:rPr>
              <w:t>.</w:t>
            </w:r>
          </w:p>
        </w:tc>
      </w:tr>
      <w:tr w:rsidR="00277A08" w14:paraId="49179CC1" w14:textId="77777777" w:rsidTr="00277A08">
        <w:tc>
          <w:tcPr>
            <w:tcW w:w="4241" w:type="dxa"/>
          </w:tcPr>
          <w:p w14:paraId="22E25ECF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E DEBATE</w:t>
            </w:r>
          </w:p>
          <w:p w14:paraId="615BE27F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10:</w:t>
            </w:r>
            <w:r>
              <w:rPr>
                <w:rFonts w:cs="Calibri"/>
                <w:sz w:val="18"/>
                <w:szCs w:val="18"/>
                <w:lang w:eastAsia="ar-SA"/>
              </w:rPr>
              <w:t>45</w:t>
            </w:r>
            <w:r w:rsidRPr="00C40596">
              <w:rPr>
                <w:rFonts w:cs="Calibri"/>
                <w:sz w:val="18"/>
                <w:szCs w:val="18"/>
                <w:lang w:eastAsia="ar-SA"/>
              </w:rPr>
              <w:t xml:space="preserve"> às 12:00</w:t>
            </w:r>
          </w:p>
          <w:p w14:paraId="1D0CFDED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(Sala auxiliar 1)</w:t>
            </w:r>
          </w:p>
          <w:p w14:paraId="16763422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</w:tcPr>
          <w:p w14:paraId="4FBAB752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bCs/>
                <w:color w:val="FF0000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 Discussão de trabalhos com foco em Integração Pesquisa &amp; ater selecionados pelo Comitê</w:t>
            </w:r>
            <w:r w:rsidRPr="00C40596">
              <w:rPr>
                <w:rFonts w:cs="Calibri"/>
                <w:sz w:val="18"/>
                <w:szCs w:val="18"/>
              </w:rPr>
              <w:t xml:space="preserve"> Científico</w:t>
            </w:r>
          </w:p>
        </w:tc>
      </w:tr>
      <w:tr w:rsidR="00277A08" w14:paraId="30A2921C" w14:textId="77777777" w:rsidTr="00277A08">
        <w:tc>
          <w:tcPr>
            <w:tcW w:w="4241" w:type="dxa"/>
          </w:tcPr>
          <w:p w14:paraId="29E57B65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</w:t>
            </w:r>
          </w:p>
          <w:p w14:paraId="63BB9F04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10:</w:t>
            </w:r>
            <w:r>
              <w:rPr>
                <w:rFonts w:cs="Calibri"/>
                <w:sz w:val="18"/>
                <w:szCs w:val="18"/>
                <w:lang w:eastAsia="ar-SA"/>
              </w:rPr>
              <w:t>45</w:t>
            </w:r>
            <w:r w:rsidRPr="00C40596">
              <w:rPr>
                <w:rFonts w:cs="Calibri"/>
                <w:sz w:val="18"/>
                <w:szCs w:val="18"/>
                <w:lang w:eastAsia="ar-SA"/>
              </w:rPr>
              <w:t xml:space="preserve"> às 12:00</w:t>
            </w:r>
          </w:p>
          <w:p w14:paraId="2FD047AD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(Sala auxiliar 2)</w:t>
            </w:r>
          </w:p>
          <w:p w14:paraId="645A8EEA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</w:tcPr>
          <w:p w14:paraId="01298366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em banner dos trabalhos de Pesquisa &amp; Ater</w:t>
            </w:r>
          </w:p>
        </w:tc>
      </w:tr>
      <w:tr w:rsidR="00175886" w14:paraId="54B18B00" w14:textId="77777777" w:rsidTr="002B338C">
        <w:tc>
          <w:tcPr>
            <w:tcW w:w="8494" w:type="dxa"/>
            <w:gridSpan w:val="2"/>
          </w:tcPr>
          <w:p w14:paraId="438AF4DB" w14:textId="77777777" w:rsidR="00175886" w:rsidRPr="00C40596" w:rsidRDefault="00175886" w:rsidP="00175886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  <w:lang w:eastAsia="ar-SA"/>
              </w:rPr>
              <w:t>INTERVALO ALMOÇO</w:t>
            </w:r>
          </w:p>
          <w:p w14:paraId="08C3A585" w14:textId="44E0582A" w:rsidR="00175886" w:rsidRPr="00C40596" w:rsidRDefault="00175886" w:rsidP="00175886">
            <w:pPr>
              <w:spacing w:before="60" w:after="60" w:line="240" w:lineRule="auto"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12:00 às 13:00</w:t>
            </w:r>
          </w:p>
        </w:tc>
      </w:tr>
      <w:tr w:rsidR="00277A08" w14:paraId="3F783E02" w14:textId="77777777" w:rsidTr="00277A08">
        <w:tc>
          <w:tcPr>
            <w:tcW w:w="4241" w:type="dxa"/>
          </w:tcPr>
          <w:p w14:paraId="3A2E54DE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8"/>
                <w:lang w:eastAsia="ar-SA"/>
              </w:rPr>
              <w:t>APRESENTAÇÃO E DEBATE</w:t>
            </w:r>
          </w:p>
          <w:p w14:paraId="1E7AA8A2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13:00 às 15:00</w:t>
            </w:r>
          </w:p>
          <w:p w14:paraId="62A41C7A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(</w:t>
            </w:r>
            <w:r>
              <w:rPr>
                <w:rFonts w:cs="Calibri"/>
                <w:sz w:val="18"/>
                <w:szCs w:val="18"/>
                <w:lang w:eastAsia="ar-SA"/>
              </w:rPr>
              <w:t>Auditório</w:t>
            </w:r>
            <w:r w:rsidRPr="00C40596">
              <w:rPr>
                <w:rFonts w:cs="Calibri"/>
                <w:sz w:val="18"/>
                <w:szCs w:val="18"/>
                <w:lang w:eastAsia="ar-SA"/>
              </w:rPr>
              <w:t>)</w:t>
            </w:r>
          </w:p>
          <w:p w14:paraId="4CE5550D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253" w:type="dxa"/>
          </w:tcPr>
          <w:p w14:paraId="14FCC0AC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sz w:val="18"/>
                <w:szCs w:val="18"/>
                <w:lang w:eastAsia="ar-SA"/>
              </w:rPr>
            </w:pPr>
            <w:r w:rsidRPr="00C40596">
              <w:rPr>
                <w:rFonts w:cs="Calibri"/>
                <w:sz w:val="18"/>
                <w:szCs w:val="18"/>
                <w:lang w:eastAsia="ar-SA"/>
              </w:rPr>
              <w:t>Apresentação e Discussão de trabalhos com foco em Integração Pesquisa &amp; ater selecionados pelo Comitê</w:t>
            </w:r>
            <w:r w:rsidRPr="00C40596">
              <w:rPr>
                <w:rFonts w:cs="Calibri"/>
                <w:sz w:val="18"/>
                <w:szCs w:val="18"/>
              </w:rPr>
              <w:t xml:space="preserve"> Científico</w:t>
            </w:r>
          </w:p>
        </w:tc>
      </w:tr>
      <w:tr w:rsidR="00277A08" w14:paraId="6748218A" w14:textId="77777777" w:rsidTr="00277A08">
        <w:tc>
          <w:tcPr>
            <w:tcW w:w="4241" w:type="dxa"/>
          </w:tcPr>
          <w:p w14:paraId="02EF9D0F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6"/>
                <w:szCs w:val="16"/>
                <w:lang w:eastAsia="ar-SA"/>
              </w:rPr>
            </w:pPr>
            <w:r w:rsidRPr="00C40596">
              <w:rPr>
                <w:rFonts w:cs="Calibri"/>
                <w:b/>
                <w:bCs/>
                <w:sz w:val="16"/>
                <w:szCs w:val="16"/>
                <w:lang w:eastAsia="ar-SA"/>
              </w:rPr>
              <w:t>APRESENTAÇÃO</w:t>
            </w:r>
          </w:p>
          <w:p w14:paraId="3D69031E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C40596">
              <w:rPr>
                <w:rFonts w:cs="Calibri"/>
                <w:sz w:val="16"/>
                <w:szCs w:val="16"/>
                <w:lang w:eastAsia="ar-SA"/>
              </w:rPr>
              <w:t>13:00 às 15:00</w:t>
            </w:r>
          </w:p>
          <w:p w14:paraId="00A9785C" w14:textId="77777777" w:rsidR="00277A08" w:rsidRPr="00C40596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sz w:val="16"/>
                <w:szCs w:val="16"/>
                <w:lang w:eastAsia="ar-SA"/>
              </w:rPr>
            </w:pPr>
            <w:r w:rsidRPr="00C40596">
              <w:rPr>
                <w:rFonts w:cs="Calibri"/>
                <w:sz w:val="16"/>
                <w:szCs w:val="16"/>
                <w:lang w:eastAsia="ar-SA"/>
              </w:rPr>
              <w:t>(Sala</w:t>
            </w:r>
            <w:r>
              <w:rPr>
                <w:rFonts w:cs="Calibri"/>
                <w:sz w:val="16"/>
                <w:szCs w:val="16"/>
                <w:lang w:eastAsia="ar-SA"/>
              </w:rPr>
              <w:t>s</w:t>
            </w:r>
            <w:r w:rsidRPr="00C40596">
              <w:rPr>
                <w:rFonts w:cs="Calibri"/>
                <w:sz w:val="16"/>
                <w:szCs w:val="16"/>
                <w:lang w:eastAsia="ar-SA"/>
              </w:rPr>
              <w:t xml:space="preserve"> auxiliar</w:t>
            </w:r>
            <w:r>
              <w:rPr>
                <w:rFonts w:cs="Calibri"/>
                <w:sz w:val="16"/>
                <w:szCs w:val="16"/>
                <w:lang w:eastAsia="ar-SA"/>
              </w:rPr>
              <w:t>es</w:t>
            </w:r>
            <w:r w:rsidRPr="00C40596">
              <w:rPr>
                <w:rFonts w:cs="Calibri"/>
                <w:sz w:val="16"/>
                <w:szCs w:val="16"/>
                <w:lang w:eastAsia="ar-SA"/>
              </w:rPr>
              <w:t xml:space="preserve"> </w:t>
            </w:r>
            <w:r>
              <w:rPr>
                <w:rFonts w:cs="Calibri"/>
                <w:sz w:val="16"/>
                <w:szCs w:val="16"/>
                <w:lang w:eastAsia="ar-SA"/>
              </w:rPr>
              <w:t>1 e 2</w:t>
            </w:r>
            <w:r w:rsidRPr="00C40596">
              <w:rPr>
                <w:rFonts w:cs="Calibri"/>
                <w:sz w:val="16"/>
                <w:szCs w:val="16"/>
                <w:lang w:eastAsia="ar-SA"/>
              </w:rPr>
              <w:t>)</w:t>
            </w:r>
          </w:p>
          <w:p w14:paraId="007B1F77" w14:textId="77777777" w:rsidR="00277A08" w:rsidRDefault="00277A08" w:rsidP="00DB583F">
            <w:pPr>
              <w:suppressAutoHyphens/>
              <w:autoSpaceDE w:val="0"/>
              <w:snapToGrid w:val="0"/>
              <w:spacing w:before="20" w:after="20"/>
              <w:ind w:right="-7"/>
              <w:contextualSpacing/>
              <w:jc w:val="center"/>
              <w:rPr>
                <w:rFonts w:cs="Calibri"/>
                <w:b/>
                <w:bCs/>
                <w:lang w:eastAsia="ar-SA"/>
              </w:rPr>
            </w:pPr>
          </w:p>
        </w:tc>
        <w:tc>
          <w:tcPr>
            <w:tcW w:w="4253" w:type="dxa"/>
          </w:tcPr>
          <w:p w14:paraId="0E72DAFF" w14:textId="77777777" w:rsidR="00277A08" w:rsidRPr="00C40596" w:rsidRDefault="00277A08" w:rsidP="00DB583F">
            <w:pPr>
              <w:spacing w:before="60" w:after="60" w:line="240" w:lineRule="auto"/>
              <w:rPr>
                <w:rFonts w:cs="Calibri"/>
                <w:sz w:val="16"/>
                <w:szCs w:val="16"/>
                <w:lang w:eastAsia="ar-SA"/>
              </w:rPr>
            </w:pPr>
            <w:r w:rsidRPr="00C40596">
              <w:rPr>
                <w:rFonts w:cs="Calibri"/>
                <w:sz w:val="16"/>
                <w:szCs w:val="16"/>
                <w:lang w:eastAsia="ar-SA"/>
              </w:rPr>
              <w:t>Apresentação em banner dos trabalhos de Pesquisa &amp; Ater</w:t>
            </w:r>
          </w:p>
        </w:tc>
      </w:tr>
      <w:tr w:rsidR="00277A08" w14:paraId="6C558D61" w14:textId="77777777" w:rsidTr="00277A08">
        <w:tc>
          <w:tcPr>
            <w:tcW w:w="8494" w:type="dxa"/>
            <w:gridSpan w:val="2"/>
          </w:tcPr>
          <w:p w14:paraId="553BA5D4" w14:textId="77777777" w:rsidR="00277A08" w:rsidRPr="00C40596" w:rsidRDefault="00277A08" w:rsidP="00DB583F">
            <w:pPr>
              <w:spacing w:before="60" w:after="60" w:line="240" w:lineRule="auto"/>
              <w:jc w:val="center"/>
              <w:rPr>
                <w:rFonts w:cs="Calibri"/>
                <w:sz w:val="16"/>
                <w:szCs w:val="16"/>
                <w:lang w:eastAsia="ar-SA"/>
              </w:rPr>
            </w:pPr>
            <w:r w:rsidRPr="00C40596">
              <w:rPr>
                <w:rFonts w:cs="Calibri"/>
                <w:b/>
                <w:bCs/>
                <w:sz w:val="18"/>
                <w:szCs w:val="16"/>
                <w:lang w:eastAsia="ar-SA"/>
              </w:rPr>
              <w:t xml:space="preserve">15:00 </w:t>
            </w:r>
            <w:r>
              <w:rPr>
                <w:rFonts w:cs="Calibri"/>
                <w:b/>
                <w:bCs/>
                <w:sz w:val="18"/>
                <w:szCs w:val="16"/>
                <w:lang w:eastAsia="ar-SA"/>
              </w:rPr>
              <w:t xml:space="preserve">- </w:t>
            </w:r>
            <w:r w:rsidRPr="00C40596">
              <w:rPr>
                <w:rFonts w:cs="Calibri"/>
                <w:b/>
                <w:bCs/>
                <w:sz w:val="18"/>
                <w:szCs w:val="16"/>
                <w:lang w:eastAsia="ar-SA"/>
              </w:rPr>
              <w:t>Encerramento</w:t>
            </w:r>
          </w:p>
        </w:tc>
      </w:tr>
    </w:tbl>
    <w:p w14:paraId="7C964B94" w14:textId="77777777" w:rsidR="00277A08" w:rsidRDefault="00277A08"/>
    <w:p w14:paraId="6DEA221C" w14:textId="77777777" w:rsidR="00277A08" w:rsidRDefault="00277A08"/>
    <w:sectPr w:rsidR="00277A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A08"/>
    <w:rsid w:val="00175886"/>
    <w:rsid w:val="00277A08"/>
    <w:rsid w:val="003F099B"/>
    <w:rsid w:val="004F5432"/>
    <w:rsid w:val="005E2BD0"/>
    <w:rsid w:val="005E5040"/>
    <w:rsid w:val="006919EA"/>
    <w:rsid w:val="0083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85498"/>
  <w15:chartTrackingRefBased/>
  <w15:docId w15:val="{87DA1F6C-8949-4EFF-9E23-E4750B047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F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77A0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77A0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7A0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77A0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77A0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77A08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77A08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77A08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77A08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77A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7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7A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77A0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77A0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77A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77A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77A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77A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77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77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77A0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77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77A0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77A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77A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77A0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77A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77A0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77A08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277A0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485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2026-06-18T19:19:00Z</dcterms:created>
  <dcterms:modified xsi:type="dcterms:W3CDTF">2026-07-08T10:41:00Z</dcterms:modified>
</cp:coreProperties>
</file>