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EE40" w14:textId="07BD8863" w:rsidR="00626D18" w:rsidRDefault="00D017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Normas para Submissão de Resumos</w:t>
      </w:r>
    </w:p>
    <w:p w14:paraId="045E9CB4" w14:textId="3C477EB3" w:rsidR="00D01754" w:rsidRDefault="00D017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Preparo do Resumo</w:t>
      </w:r>
    </w:p>
    <w:p w14:paraId="55B5315F" w14:textId="71C61331" w:rsidR="00D01754" w:rsidRDefault="00D01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resumos deverão ser preparados em formato de Resumo Simples, via documento em formato .doc ou .docx (documento do Word) contendo a seguinte estrutura:</w:t>
      </w:r>
    </w:p>
    <w:p w14:paraId="06CF0D10" w14:textId="77777777" w:rsidR="00D01754" w:rsidRDefault="00D01754" w:rsidP="00D01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 – fonte Times New Roman, tamanho 14, com no máximo 150 caracteres (incluindo espaços).</w:t>
      </w:r>
    </w:p>
    <w:p w14:paraId="23C37017" w14:textId="217F7FED" w:rsidR="00D01754" w:rsidRDefault="00D01754" w:rsidP="00D01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Autoria – descrição do nome completo dos autores com numeração referente à filiação correspondente. Utilizar fonte Times New Roman, tamanho 12. Será permitido o número máximo de 10 (dez) autores por resumo.</w:t>
      </w:r>
    </w:p>
    <w:p w14:paraId="7B52D44A" w14:textId="636F0231" w:rsidR="00D01754" w:rsidRDefault="00D01754" w:rsidP="00D01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Filiação – descrição da instituição à qual os autores estão vinculados. Não é obrigatório descrever filiações diferentes para diferentes departamentos de uma mesma unidade do mesmo órgão/instituição. Utilizar fonte Times New Roman, tamanho 10.</w:t>
      </w:r>
    </w:p>
    <w:p w14:paraId="7C0231D5" w14:textId="6BC7EDA3" w:rsidR="00D01754" w:rsidRDefault="00D01754" w:rsidP="00D01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Resumo - </w:t>
      </w:r>
      <w:r w:rsidRPr="00D01754">
        <w:rPr>
          <w:rFonts w:ascii="Times New Roman" w:hAnsi="Times New Roman" w:cs="Times New Roman"/>
          <w:sz w:val="24"/>
          <w:szCs w:val="24"/>
        </w:rPr>
        <w:t>Resumo contendo no máximo 500 palavras. Fonte Times New Roman, tamanho 12. O resumo deverá ser escrito em parágrafo único, contendo o seguinte roteiro/estrutura:  introdução, contendo argumentos que justifiquem a importância do trabalho para área do conhecimento na qual se enquadra; objetivo geral do estudo; metodologia, contendo descrição clara dos tratamentos testados, variáveis resposta analisadas (com descrição das unidades de medida), delineamento experimental e análises estatísticas; principais resultados observados, de preferência com informações numéricas quantitativas, e; conclusão geral do estudo. Não deverão ser adicionadas figuras ou tabelas ao resumo de modo que, a apresentação dos resultados nesse formato deverá ser priorizada no material de apresentação (apresentações digitais – slides, ou nos banners impressos). Não utilizar formato em negrito ou sublinhado para destacar palavras. Utilizar formato itálico para nomes científicos e palavras em língua estrangeira.</w:t>
      </w:r>
    </w:p>
    <w:p w14:paraId="038BDED8" w14:textId="5D8C8461" w:rsidR="00D01754" w:rsidRDefault="00D01754" w:rsidP="00D01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 - </w:t>
      </w:r>
      <w:r w:rsidRPr="00D01754">
        <w:rPr>
          <w:rFonts w:ascii="Times New Roman" w:hAnsi="Times New Roman" w:cs="Times New Roman"/>
          <w:sz w:val="24"/>
          <w:szCs w:val="24"/>
        </w:rPr>
        <w:t>deverão conter no mínimo 3 e no máximo 5 termos, os quais não devem estar presentes no título do resumo.</w:t>
      </w:r>
      <w:r>
        <w:rPr>
          <w:rFonts w:ascii="Times New Roman" w:hAnsi="Times New Roman" w:cs="Times New Roman"/>
          <w:sz w:val="24"/>
          <w:szCs w:val="24"/>
        </w:rPr>
        <w:t xml:space="preserve"> Utilizar fonte Times New Roman, tamanho 12.</w:t>
      </w:r>
    </w:p>
    <w:p w14:paraId="3285ECB3" w14:textId="086A546C" w:rsidR="00D01754" w:rsidRDefault="00D01754" w:rsidP="00D01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Agradecimentos – espaço destinado aos agradecimentos à</w:t>
      </w:r>
      <w:r w:rsidR="004E22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agências de fomentos e/ou instituições de apoio ao trabalho. Utilizar fonte Times New Roman, tamanho 12.</w:t>
      </w:r>
    </w:p>
    <w:p w14:paraId="77522E01" w14:textId="65057DF4" w:rsidR="00D01754" w:rsidRDefault="004E2203" w:rsidP="00D01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fim de facilitar o preparo dos resumos, os autores poderão consultar o modelo editável disponível, bem como o Resumo exemplo.</w:t>
      </w:r>
    </w:p>
    <w:p w14:paraId="75AB8D3B" w14:textId="77777777" w:rsidR="004E2203" w:rsidRDefault="004E2203" w:rsidP="00D017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B2BE09" w14:textId="0FB0AE6E" w:rsidR="004E2203" w:rsidRDefault="004E2203" w:rsidP="00D017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Submissão dos trabalhos</w:t>
      </w:r>
    </w:p>
    <w:p w14:paraId="4B027808" w14:textId="77777777" w:rsidR="00CF722A" w:rsidRDefault="004E2203" w:rsidP="00372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autores deverão submeter seus resumos para avaliação pelo comitê técnico-científico do 5º SIP/5ºSICI via </w:t>
      </w:r>
      <w:r w:rsidR="00C32B64">
        <w:rPr>
          <w:rFonts w:ascii="Times New Roman" w:hAnsi="Times New Roman" w:cs="Times New Roman"/>
          <w:sz w:val="24"/>
          <w:szCs w:val="24"/>
        </w:rPr>
        <w:t>formulário</w:t>
      </w:r>
      <w:r w:rsidR="00CF722A">
        <w:rPr>
          <w:rFonts w:ascii="Times New Roman" w:hAnsi="Times New Roman" w:cs="Times New Roman"/>
          <w:sz w:val="24"/>
          <w:szCs w:val="24"/>
        </w:rPr>
        <w:t>:</w:t>
      </w:r>
    </w:p>
    <w:p w14:paraId="5D3F529A" w14:textId="09DDDE3D" w:rsidR="004E2203" w:rsidRDefault="00CF722A" w:rsidP="00372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do formulário</w:t>
      </w:r>
      <w:r w:rsidR="00C32B64">
        <w:rPr>
          <w:rFonts w:ascii="Times New Roman" w:hAnsi="Times New Roman" w:cs="Times New Roman"/>
          <w:sz w:val="24"/>
          <w:szCs w:val="24"/>
        </w:rPr>
        <w:t xml:space="preserve"> </w:t>
      </w:r>
      <w:r w:rsidR="00372769">
        <w:rPr>
          <w:rFonts w:ascii="Times New Roman" w:hAnsi="Times New Roman" w:cs="Times New Roman"/>
          <w:sz w:val="24"/>
          <w:szCs w:val="24"/>
        </w:rPr>
        <w:t>a ser disponibilizado</w:t>
      </w:r>
    </w:p>
    <w:p w14:paraId="3E729A5E" w14:textId="310FB0F7" w:rsidR="007D1E04" w:rsidRPr="0028672C" w:rsidRDefault="007D1E04" w:rsidP="00D01754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8672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As submissões deverão </w:t>
      </w:r>
      <w:r w:rsidR="00CF722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ocorrer </w:t>
      </w:r>
      <w:r w:rsidR="003727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entre os dias 16 de junho à</w:t>
      </w:r>
      <w:r w:rsidRPr="0028672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8672C" w:rsidRPr="0028672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25 de julho de 2025 </w:t>
      </w:r>
      <w:r w:rsidR="00CF722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até </w:t>
      </w:r>
      <w:r w:rsidR="0028672C" w:rsidRPr="002867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às 17:00 h.</w:t>
      </w:r>
    </w:p>
    <w:p w14:paraId="6B2B8B88" w14:textId="6C7C25DA" w:rsidR="002F03FF" w:rsidRDefault="002F03FF" w:rsidP="00D01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áreas do conhecimento a serem consideradas pelo comitê técnico-científico: </w:t>
      </w:r>
    </w:p>
    <w:p w14:paraId="2D7599B4" w14:textId="75928BA0" w:rsidR="002F03FF" w:rsidRDefault="002F03F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Agroecologia </w:t>
      </w:r>
    </w:p>
    <w:p w14:paraId="6AD4065D" w14:textId="025D3044" w:rsidR="002F03FF" w:rsidRDefault="002F03F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Bioinformática e áreas afins</w:t>
      </w:r>
    </w:p>
    <w:p w14:paraId="3532F5CD" w14:textId="1F39C4F0" w:rsidR="002F03FF" w:rsidRDefault="002F03F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Cafeicultura</w:t>
      </w:r>
    </w:p>
    <w:p w14:paraId="4E3C2CE1" w14:textId="632A51A6" w:rsidR="002F03FF" w:rsidRDefault="002F03F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Ciência Animal</w:t>
      </w:r>
    </w:p>
    <w:p w14:paraId="1DBC61D6" w14:textId="7BA63804" w:rsidR="002F03FF" w:rsidRDefault="002F03F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 de Tecidos Vegetais</w:t>
      </w:r>
    </w:p>
    <w:p w14:paraId="08D76982" w14:textId="7F680624" w:rsidR="002F03FF" w:rsidRDefault="002F03F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Economia Rural</w:t>
      </w:r>
    </w:p>
    <w:p w14:paraId="78F938D5" w14:textId="6ACC1458" w:rsidR="002F03FF" w:rsidRDefault="002F03F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Entomologia</w:t>
      </w:r>
    </w:p>
    <w:p w14:paraId="466EDC79" w14:textId="325D0A08" w:rsidR="002F03FF" w:rsidRDefault="002F03F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Fitopatologia</w:t>
      </w:r>
    </w:p>
    <w:p w14:paraId="1EF60534" w14:textId="16D7AB68" w:rsidR="002F03FF" w:rsidRDefault="002F03F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Fitotecnia: Irrigação</w:t>
      </w:r>
    </w:p>
    <w:p w14:paraId="706EE91D" w14:textId="4F99F8EB" w:rsidR="002F03FF" w:rsidRDefault="002F03F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Fitotecnia: Manejo Cultural</w:t>
      </w:r>
    </w:p>
    <w:p w14:paraId="6393EB7C" w14:textId="690D7881" w:rsidR="002F03FF" w:rsidRDefault="002F03F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Fitotecnia: Manejo dos Solos</w:t>
      </w:r>
    </w:p>
    <w:p w14:paraId="34B1D837" w14:textId="760508E9" w:rsidR="002F03FF" w:rsidRDefault="002F03F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Fitotecnia: Nutrição de Plantas</w:t>
      </w:r>
    </w:p>
    <w:p w14:paraId="54B8EF82" w14:textId="24409128" w:rsidR="002F03FF" w:rsidRDefault="002F03F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Fisiologia Vegetal</w:t>
      </w:r>
    </w:p>
    <w:p w14:paraId="3EA246C9" w14:textId="2C93C22B" w:rsidR="002F03FF" w:rsidRDefault="002F03F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Fruticultura</w:t>
      </w:r>
    </w:p>
    <w:p w14:paraId="2240D463" w14:textId="72374D7C" w:rsidR="002F03FF" w:rsidRDefault="002F03F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Manejo de Plantas Daninhas</w:t>
      </w:r>
    </w:p>
    <w:p w14:paraId="1A1D1D22" w14:textId="1B461417" w:rsidR="002F03FF" w:rsidRDefault="002F03F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Melhoramento Vegetal e Biologia Molecular</w:t>
      </w:r>
    </w:p>
    <w:p w14:paraId="6B1AC1FA" w14:textId="128D217F" w:rsidR="002F03FF" w:rsidRDefault="002F03F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Olericultura</w:t>
      </w:r>
    </w:p>
    <w:p w14:paraId="0DFDA0AD" w14:textId="1690151E" w:rsidR="002F03FF" w:rsidRDefault="002F03F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Silvicultura/Manejo Florestal</w:t>
      </w:r>
    </w:p>
    <w:p w14:paraId="2ED2E08D" w14:textId="77777777" w:rsidR="002F03FF" w:rsidRDefault="002F03F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FDF71A" w14:textId="4CD24D03" w:rsidR="0029067F" w:rsidRDefault="002F03F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Observação: caso o resumo não se enquadre em alguma das áreas listadas, os autores deverão entrar em contato com o comitê científico informando a área adversa, </w:t>
      </w:r>
      <w:r w:rsidR="00C32B64">
        <w:rPr>
          <w:rFonts w:ascii="Times New Roman" w:hAnsi="Times New Roman" w:cs="Times New Roman"/>
          <w:sz w:val="24"/>
          <w:szCs w:val="24"/>
        </w:rPr>
        <w:t xml:space="preserve">pelo </w:t>
      </w:r>
      <w:r>
        <w:rPr>
          <w:rFonts w:ascii="Times New Roman" w:hAnsi="Times New Roman" w:cs="Times New Roman"/>
          <w:sz w:val="24"/>
          <w:szCs w:val="24"/>
        </w:rPr>
        <w:t xml:space="preserve">  e-mail </w:t>
      </w:r>
      <w:r w:rsidR="00C32B64" w:rsidRPr="00C32B64">
        <w:rPr>
          <w:rFonts w:ascii="Times New Roman" w:hAnsi="Times New Roman" w:cs="Times New Roman"/>
          <w:sz w:val="24"/>
          <w:szCs w:val="24"/>
        </w:rPr>
        <w:t xml:space="preserve">simposio.pesquisa@incaper.es.gov.br; </w:t>
      </w:r>
      <w:r>
        <w:rPr>
          <w:rFonts w:ascii="Times New Roman" w:hAnsi="Times New Roman" w:cs="Times New Roman"/>
          <w:sz w:val="24"/>
          <w:szCs w:val="24"/>
        </w:rPr>
        <w:t>com o assunto: “Submissão de Resumo – Área Adversa”</w:t>
      </w:r>
      <w:r w:rsidR="0029067F">
        <w:rPr>
          <w:rFonts w:ascii="Times New Roman" w:hAnsi="Times New Roman" w:cs="Times New Roman"/>
          <w:sz w:val="24"/>
          <w:szCs w:val="24"/>
        </w:rPr>
        <w:t>, seguido a descrição da área no corpo do e-mail.</w:t>
      </w:r>
    </w:p>
    <w:p w14:paraId="7D4E17CF" w14:textId="77777777" w:rsidR="0029067F" w:rsidRDefault="0029067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487F69" w14:textId="1E8DF679" w:rsidR="0029067F" w:rsidRDefault="0029067F" w:rsidP="002F03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Apresentação dos Trabalhos</w:t>
      </w:r>
    </w:p>
    <w:p w14:paraId="602B0DAD" w14:textId="77777777" w:rsidR="0029067F" w:rsidRDefault="0029067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1053F5" w14:textId="4EEE5C50" w:rsidR="0029067F" w:rsidRPr="0029067F" w:rsidRDefault="0029067F" w:rsidP="002F03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Apresentação de Banner</w:t>
      </w:r>
    </w:p>
    <w:p w14:paraId="6BC48063" w14:textId="77777777" w:rsidR="0029067F" w:rsidRDefault="0029067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trabalhos serão apresentados predominantemente via pôsteres, estando sujeitos a serem convidados para apresentação oral no dia do evento, mediante prévia indicação do mérito do trabalho para esse tipo de exposição, por parte do corpo de revisores, e ainda, após a seleção criteriosa do comitê técnico-científico.</w:t>
      </w:r>
    </w:p>
    <w:p w14:paraId="2A090618" w14:textId="77777777" w:rsidR="0029067F" w:rsidRDefault="0029067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pôsteres deverão ser preparados em tamanho 120 cm de comprimento por 90 cm de largura, seguindo as recomendações do arquivo modelo disponibilizado. Os autores poderão consultar também o Banner Exemplo, disponibilizado pela comissão.</w:t>
      </w:r>
    </w:p>
    <w:p w14:paraId="3A1F88AF" w14:textId="77777777" w:rsidR="0029067F" w:rsidRDefault="0029067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A63388" w14:textId="1076D649" w:rsidR="0029067F" w:rsidRDefault="0029067F" w:rsidP="002F03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Apresentação Oral (mediante convite)</w:t>
      </w:r>
    </w:p>
    <w:p w14:paraId="4B580201" w14:textId="46838011" w:rsidR="0029067F" w:rsidRDefault="0029067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 vez convidado a apresentar seu trabalho de forma oral, os autores deverão preparar uma apresentação em formato .ppt (PowerPoint) seguindo o modelo prévio disponibilizado.</w:t>
      </w:r>
    </w:p>
    <w:p w14:paraId="28E9A4A1" w14:textId="77777777" w:rsidR="00511E5D" w:rsidRDefault="00511E5D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88A21B" w14:textId="3B6FCE5F" w:rsidR="0029067F" w:rsidRDefault="00884E72" w:rsidP="002F03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Processo de Avaliação dos Resumos</w:t>
      </w:r>
    </w:p>
    <w:p w14:paraId="25DEF463" w14:textId="77777777" w:rsidR="00884E72" w:rsidRDefault="00884E72" w:rsidP="002F03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02851" w14:textId="7A0644E6" w:rsidR="00884E72" w:rsidRPr="00884E72" w:rsidRDefault="00884E72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resumos submetidos serão avaliados por pareceristas </w:t>
      </w:r>
      <w:r>
        <w:rPr>
          <w:rFonts w:ascii="Times New Roman" w:hAnsi="Times New Roman" w:cs="Times New Roman"/>
          <w:i/>
          <w:iCs/>
          <w:sz w:val="24"/>
          <w:szCs w:val="24"/>
        </w:rPr>
        <w:t>ad hocs</w:t>
      </w:r>
      <w:r>
        <w:rPr>
          <w:rFonts w:ascii="Times New Roman" w:hAnsi="Times New Roman" w:cs="Times New Roman"/>
          <w:sz w:val="24"/>
          <w:szCs w:val="24"/>
        </w:rPr>
        <w:t xml:space="preserve"> das respectivas áreas indicadas na mensagem de submissão. Cada resumo será avaliado por no mínimo dois pareceristas, os quais terão acesso ao conteúdo do resumo sem a descrição das autorias (processo de avaliação às cegas). De posse de no mínimo dois pareceres, o comitê científico emitirá a decisão final aos autores, podendo ela ser: aprovado, rejeitado, ou aprovado com correções. Neste último caso, os autores serão informados sobre as correções necessárias, havendo um prazo pré-estabelecido para que as correções sejam novamente encaminhadas ao comitê técnico-científico para reavaliação.</w:t>
      </w:r>
    </w:p>
    <w:p w14:paraId="6F649DC5" w14:textId="77777777" w:rsidR="0029067F" w:rsidRDefault="0029067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7D94AE" w14:textId="55D0285F" w:rsidR="002F03FF" w:rsidRPr="002F03FF" w:rsidRDefault="00884E72" w:rsidP="0029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Quaisquer d</w:t>
      </w:r>
      <w:r w:rsidR="0029067F">
        <w:rPr>
          <w:rFonts w:ascii="Times New Roman" w:hAnsi="Times New Roman" w:cs="Times New Roman"/>
          <w:b/>
          <w:bCs/>
          <w:sz w:val="24"/>
          <w:szCs w:val="24"/>
        </w:rPr>
        <w:t xml:space="preserve">úvidas </w:t>
      </w:r>
      <w:r>
        <w:rPr>
          <w:rFonts w:ascii="Times New Roman" w:hAnsi="Times New Roman" w:cs="Times New Roman"/>
          <w:b/>
          <w:bCs/>
          <w:sz w:val="24"/>
          <w:szCs w:val="24"/>
        </w:rPr>
        <w:t>adicionais</w:t>
      </w:r>
      <w:r>
        <w:rPr>
          <w:rFonts w:ascii="Times New Roman" w:hAnsi="Times New Roman" w:cs="Times New Roman"/>
          <w:sz w:val="24"/>
          <w:szCs w:val="24"/>
        </w:rPr>
        <w:t>, os autores poderão</w:t>
      </w:r>
      <w:r w:rsidR="00290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067F">
        <w:rPr>
          <w:rFonts w:ascii="Times New Roman" w:hAnsi="Times New Roman" w:cs="Times New Roman"/>
          <w:sz w:val="24"/>
          <w:szCs w:val="24"/>
        </w:rPr>
        <w:t>entrar em contato</w:t>
      </w:r>
      <w:r>
        <w:rPr>
          <w:rFonts w:ascii="Times New Roman" w:hAnsi="Times New Roman" w:cs="Times New Roman"/>
          <w:sz w:val="24"/>
          <w:szCs w:val="24"/>
        </w:rPr>
        <w:t xml:space="preserve"> com o comitê</w:t>
      </w:r>
      <w:r w:rsidR="0029067F">
        <w:rPr>
          <w:rFonts w:ascii="Times New Roman" w:hAnsi="Times New Roman" w:cs="Times New Roman"/>
          <w:sz w:val="24"/>
          <w:szCs w:val="24"/>
        </w:rPr>
        <w:t xml:space="preserve"> pelo e-mail: </w:t>
      </w:r>
      <w:hyperlink r:id="rId4" w:history="1">
        <w:r w:rsidR="0029067F" w:rsidRPr="00545220">
          <w:rPr>
            <w:rStyle w:val="Hyperlink"/>
            <w:rFonts w:ascii="Times New Roman" w:hAnsi="Times New Roman" w:cs="Times New Roman"/>
            <w:sz w:val="24"/>
            <w:szCs w:val="24"/>
          </w:rPr>
          <w:t>simposio.pesquisa@incaper.es.gov.br</w:t>
        </w:r>
      </w:hyperlink>
      <w:r w:rsidR="002906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F03FF" w:rsidRPr="002F03FF" w:rsidSect="00511E5D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54"/>
    <w:rsid w:val="000910B9"/>
    <w:rsid w:val="0028672C"/>
    <w:rsid w:val="0029067F"/>
    <w:rsid w:val="002F03FF"/>
    <w:rsid w:val="00372769"/>
    <w:rsid w:val="004E2203"/>
    <w:rsid w:val="00511E5D"/>
    <w:rsid w:val="00626D18"/>
    <w:rsid w:val="007D1E04"/>
    <w:rsid w:val="00884E72"/>
    <w:rsid w:val="008B7CC8"/>
    <w:rsid w:val="008E5A8A"/>
    <w:rsid w:val="00A94D47"/>
    <w:rsid w:val="00C32B64"/>
    <w:rsid w:val="00C87483"/>
    <w:rsid w:val="00CF1A59"/>
    <w:rsid w:val="00CF722A"/>
    <w:rsid w:val="00D01754"/>
    <w:rsid w:val="00E06D66"/>
    <w:rsid w:val="00E86669"/>
    <w:rsid w:val="00E95AF8"/>
    <w:rsid w:val="00EC5D05"/>
    <w:rsid w:val="00F73B34"/>
    <w:rsid w:val="00F95941"/>
    <w:rsid w:val="00FE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416E"/>
  <w15:chartTrackingRefBased/>
  <w15:docId w15:val="{E81D7816-2D68-4DDD-AD7E-6D9810BD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01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1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17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1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17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1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1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1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1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1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1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17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175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175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17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17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17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17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1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01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1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01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1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017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017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0175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1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175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175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F03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03F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32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posio.pesquisa@incaper.e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777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DELL</cp:lastModifiedBy>
  <cp:revision>3</cp:revision>
  <dcterms:created xsi:type="dcterms:W3CDTF">2025-05-12T15:06:00Z</dcterms:created>
  <dcterms:modified xsi:type="dcterms:W3CDTF">2025-05-12T15:08:00Z</dcterms:modified>
</cp:coreProperties>
</file>