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2C4D" w14:textId="6AD55432" w:rsidR="002C6662" w:rsidRPr="009456A6" w:rsidRDefault="002C6662" w:rsidP="002C6662">
      <w:pPr>
        <w:jc w:val="center"/>
        <w:rPr>
          <w:b/>
          <w:bCs/>
        </w:rPr>
      </w:pPr>
      <w:r w:rsidRPr="009456A6">
        <w:rPr>
          <w:b/>
          <w:bCs/>
        </w:rPr>
        <w:t>ORIENTAÇÕES PARA SUBMISSÃO DE RESUMOS SIMPLES</w:t>
      </w:r>
    </w:p>
    <w:p w14:paraId="06E23E53" w14:textId="77777777" w:rsidR="002C6662" w:rsidRDefault="002C6662" w:rsidP="002C6662"/>
    <w:p w14:paraId="307D9A0C" w14:textId="7755E852" w:rsidR="002C6662" w:rsidRDefault="002C6662" w:rsidP="009456A6">
      <w:pPr>
        <w:pStyle w:val="PargrafodaLista"/>
        <w:numPr>
          <w:ilvl w:val="0"/>
          <w:numId w:val="3"/>
        </w:numPr>
        <w:jc w:val="both"/>
      </w:pPr>
      <w:r w:rsidRPr="009456A6">
        <w:rPr>
          <w:b/>
          <w:bCs/>
        </w:rPr>
        <w:t>Título</w:t>
      </w:r>
      <w:r>
        <w:t>: deve ser objetivo, conciso e informativo</w:t>
      </w:r>
      <w:r w:rsidR="001F1EB3">
        <w:t>, em Arial 12, conter</w:t>
      </w:r>
      <w:r>
        <w:t xml:space="preserve"> até 170 caracteres</w:t>
      </w:r>
      <w:r w:rsidR="001F1EB3">
        <w:t xml:space="preserve"> com</w:t>
      </w:r>
      <w:r>
        <w:t xml:space="preserve"> espaços.</w:t>
      </w:r>
    </w:p>
    <w:p w14:paraId="5D8B890D" w14:textId="77777777" w:rsidR="002C6662" w:rsidRDefault="002C6662" w:rsidP="00B07885">
      <w:pPr>
        <w:jc w:val="both"/>
      </w:pPr>
    </w:p>
    <w:p w14:paraId="4D15AC59" w14:textId="1AC4C510" w:rsidR="002C6662" w:rsidRDefault="002C6662" w:rsidP="009456A6">
      <w:pPr>
        <w:pStyle w:val="PargrafodaLista"/>
        <w:numPr>
          <w:ilvl w:val="0"/>
          <w:numId w:val="3"/>
        </w:numPr>
        <w:jc w:val="both"/>
      </w:pPr>
      <w:r w:rsidRPr="009456A6">
        <w:rPr>
          <w:b/>
          <w:bCs/>
        </w:rPr>
        <w:t>Autores</w:t>
      </w:r>
      <w:r>
        <w:t xml:space="preserve">: máximo de </w:t>
      </w:r>
      <w:r w:rsidR="00CC0ABD">
        <w:t>seis</w:t>
      </w:r>
      <w:r>
        <w:t xml:space="preserve"> por trabalho. O nome dos autores será colocado abaixo do título, alinhamento justificado, sendo primeiro o autor principal, seguido dos demais. Incluir também a instituição e e-mail </w:t>
      </w:r>
      <w:r w:rsidR="00E672FA">
        <w:t>do primeiro autor</w:t>
      </w:r>
      <w:r>
        <w:t>.</w:t>
      </w:r>
    </w:p>
    <w:p w14:paraId="5381B4C9" w14:textId="77777777" w:rsidR="002C6662" w:rsidRDefault="002C6662" w:rsidP="00B07885">
      <w:pPr>
        <w:jc w:val="both"/>
      </w:pPr>
    </w:p>
    <w:p w14:paraId="320176C9" w14:textId="5B24B5A1" w:rsidR="002C6662" w:rsidRDefault="002C6662" w:rsidP="009456A6">
      <w:pPr>
        <w:pStyle w:val="PargrafodaLista"/>
        <w:numPr>
          <w:ilvl w:val="0"/>
          <w:numId w:val="3"/>
        </w:numPr>
        <w:jc w:val="both"/>
      </w:pPr>
      <w:r w:rsidRPr="009456A6">
        <w:rPr>
          <w:b/>
          <w:bCs/>
        </w:rPr>
        <w:t>Estrutura e formatação do texto</w:t>
      </w:r>
      <w:r>
        <w:t xml:space="preserve">: O resumo será escrito em um único parágrafo, contendo: 1) Introdução; 2) Objetivos; 3) </w:t>
      </w:r>
      <w:r w:rsidR="00B07885">
        <w:t>Material e Métodos</w:t>
      </w:r>
      <w:r>
        <w:t>; 4) Resultados; 5) Conclusão. 6) Agradecimentos. O texto deve ter no máximo 500 palavras, espaçamento simples, alinhamento justificado e fonte Arial 12. As 500 palavras não incluem título, autores, palavras-chave e agradecimentos, apenas o corpo do resumo.</w:t>
      </w:r>
    </w:p>
    <w:p w14:paraId="7D36C8D8" w14:textId="77777777" w:rsidR="002C6662" w:rsidRDefault="002C6662" w:rsidP="00B07885">
      <w:pPr>
        <w:jc w:val="both"/>
      </w:pPr>
    </w:p>
    <w:p w14:paraId="39C3FFC7" w14:textId="70CB9792" w:rsidR="002C6662" w:rsidRDefault="002C6662" w:rsidP="009456A6">
      <w:pPr>
        <w:pStyle w:val="PargrafodaLista"/>
        <w:numPr>
          <w:ilvl w:val="0"/>
          <w:numId w:val="3"/>
        </w:numPr>
        <w:jc w:val="both"/>
      </w:pPr>
      <w:r w:rsidRPr="009456A6">
        <w:rPr>
          <w:b/>
          <w:bCs/>
        </w:rPr>
        <w:t>Palavras-chave</w:t>
      </w:r>
      <w:r>
        <w:t>: inserir de três a cinco palavras-chave em Arial 12; caixa alta e baixa; ordem alfabética e separada por ponto e vírgula.</w:t>
      </w:r>
    </w:p>
    <w:p w14:paraId="2F385221" w14:textId="77777777" w:rsidR="002C6662" w:rsidRDefault="002C6662" w:rsidP="00B07885">
      <w:pPr>
        <w:jc w:val="both"/>
      </w:pPr>
    </w:p>
    <w:p w14:paraId="11C7DF46" w14:textId="471A2CF9" w:rsidR="00E40B83" w:rsidRDefault="002C6662" w:rsidP="000D1E60">
      <w:pPr>
        <w:pStyle w:val="PargrafodaLista"/>
        <w:numPr>
          <w:ilvl w:val="0"/>
          <w:numId w:val="3"/>
        </w:numPr>
        <w:spacing w:after="0"/>
        <w:jc w:val="both"/>
      </w:pPr>
      <w:r w:rsidRPr="009456A6">
        <w:rPr>
          <w:b/>
          <w:bCs/>
        </w:rPr>
        <w:t>Observações</w:t>
      </w:r>
      <w:r>
        <w:t>: Não serão permitidas ilustrações, quadros e/ou tabelas, bem como citação no resumo. A revisão ortográfica e gramatical do trabalho será de responsabilidade dos autores.</w:t>
      </w:r>
      <w:r w:rsidR="008A5536">
        <w:t xml:space="preserve"> Os resumos deverão ser enviados, em formato Word, para o </w:t>
      </w:r>
      <w:proofErr w:type="spellStart"/>
      <w:r w:rsidR="008A5536">
        <w:t>email</w:t>
      </w:r>
      <w:proofErr w:type="spellEnd"/>
      <w:r w:rsidR="008A5536">
        <w:t xml:space="preserve"> do </w:t>
      </w:r>
      <w:proofErr w:type="spellStart"/>
      <w:r w:rsidR="008A5536">
        <w:t>ProICT</w:t>
      </w:r>
      <w:proofErr w:type="spellEnd"/>
      <w:r w:rsidR="008A5536">
        <w:t xml:space="preserve"> (</w:t>
      </w:r>
      <w:hyperlink r:id="rId5" w:history="1">
        <w:r w:rsidR="008A5536" w:rsidRPr="001150BE">
          <w:rPr>
            <w:rStyle w:val="Hyperlink"/>
          </w:rPr>
          <w:t>proict@incaper.es.gov.br</w:t>
        </w:r>
      </w:hyperlink>
      <w:r w:rsidR="008A5536">
        <w:t xml:space="preserve">) até o dia </w:t>
      </w:r>
      <w:r w:rsidR="008A5536" w:rsidRPr="009456A6">
        <w:rPr>
          <w:b/>
          <w:bCs/>
        </w:rPr>
        <w:t>05/11/2021</w:t>
      </w:r>
      <w:r w:rsidR="008A5536">
        <w:t>.</w:t>
      </w:r>
    </w:p>
    <w:p w14:paraId="69147D97" w14:textId="77777777" w:rsidR="006B4477" w:rsidRDefault="006B4477" w:rsidP="006B4477">
      <w:pPr>
        <w:pStyle w:val="PargrafodaLista"/>
      </w:pPr>
    </w:p>
    <w:p w14:paraId="523C2998" w14:textId="49AEE0FA" w:rsidR="006B4477" w:rsidRDefault="008D3959" w:rsidP="008D3959">
      <w:pPr>
        <w:pStyle w:val="PargrafodaLista"/>
        <w:numPr>
          <w:ilvl w:val="0"/>
          <w:numId w:val="3"/>
        </w:numPr>
        <w:spacing w:after="0"/>
        <w:jc w:val="both"/>
      </w:pPr>
      <w:r>
        <w:t>Modelo do resumo simples no item 6 (</w:t>
      </w:r>
      <w:hyperlink r:id="rId6" w:history="1">
        <w:r w:rsidRPr="00B3489C">
          <w:rPr>
            <w:rStyle w:val="Hyperlink"/>
          </w:rPr>
          <w:t>https://incaper.es.gov.br/programa-institucional-de-iniciacao-cientifica-e-tecnologica-proict</w:t>
        </w:r>
      </w:hyperlink>
      <w:r>
        <w:t>).</w:t>
      </w:r>
    </w:p>
    <w:p w14:paraId="3DF049F2" w14:textId="46518FB9" w:rsidR="00CC0ABD" w:rsidRDefault="00CC0ABD" w:rsidP="00B07885">
      <w:pPr>
        <w:jc w:val="both"/>
      </w:pPr>
    </w:p>
    <w:p w14:paraId="5545507F" w14:textId="5DA65464" w:rsidR="008A5536" w:rsidRPr="009456A6" w:rsidRDefault="008A5536" w:rsidP="008A5536">
      <w:pPr>
        <w:jc w:val="center"/>
        <w:rPr>
          <w:b/>
          <w:bCs/>
        </w:rPr>
      </w:pPr>
      <w:r w:rsidRPr="009456A6">
        <w:rPr>
          <w:b/>
          <w:bCs/>
        </w:rPr>
        <w:t>ORIENTAÇÕES PARA APRESENTAÇÃO DOS RESULTADOS</w:t>
      </w:r>
      <w:r w:rsidR="008D3959">
        <w:rPr>
          <w:b/>
          <w:bCs/>
        </w:rPr>
        <w:br/>
      </w:r>
    </w:p>
    <w:p w14:paraId="08A54F95" w14:textId="745600E7" w:rsidR="008A5536" w:rsidRDefault="008A5536" w:rsidP="009456A6">
      <w:pPr>
        <w:pStyle w:val="PargrafodaLista"/>
        <w:numPr>
          <w:ilvl w:val="0"/>
          <w:numId w:val="2"/>
        </w:numPr>
        <w:jc w:val="both"/>
      </w:pPr>
      <w:r>
        <w:t xml:space="preserve">As apresentações serão </w:t>
      </w:r>
      <w:r w:rsidR="00B077AC">
        <w:t>realizadas no</w:t>
      </w:r>
      <w:r>
        <w:t xml:space="preserve"> forma</w:t>
      </w:r>
      <w:r w:rsidR="00B077AC">
        <w:t>to</w:t>
      </w:r>
      <w:r w:rsidR="00365530">
        <w:t xml:space="preserve"> online, no dia 23</w:t>
      </w:r>
      <w:bookmarkStart w:id="0" w:name="_GoBack"/>
      <w:bookmarkEnd w:id="0"/>
      <w:r>
        <w:t>/11/2021 a partir das 13:</w:t>
      </w:r>
      <w:r w:rsidR="005E6C91">
        <w:t>3</w:t>
      </w:r>
      <w:r>
        <w:t>0.</w:t>
      </w:r>
      <w:r w:rsidR="008D3959">
        <w:br/>
      </w:r>
    </w:p>
    <w:p w14:paraId="2B41DB94" w14:textId="27ECE3EB" w:rsidR="008A5536" w:rsidRDefault="008A5536" w:rsidP="009456A6">
      <w:pPr>
        <w:pStyle w:val="PargrafodaLista"/>
        <w:numPr>
          <w:ilvl w:val="0"/>
          <w:numId w:val="2"/>
        </w:numPr>
        <w:jc w:val="both"/>
      </w:pPr>
      <w:r>
        <w:t>O link p</w:t>
      </w:r>
      <w:r w:rsidR="00E04374">
        <w:t>a</w:t>
      </w:r>
      <w:r>
        <w:t>ra acesso às salas de apresentação, bem como o horário de cada apresentação ser</w:t>
      </w:r>
      <w:r w:rsidR="009456A6">
        <w:t xml:space="preserve">ão </w:t>
      </w:r>
      <w:r>
        <w:t>divulgado</w:t>
      </w:r>
      <w:r w:rsidR="009456A6">
        <w:t>s</w:t>
      </w:r>
      <w:r>
        <w:t xml:space="preserve"> posteriormente</w:t>
      </w:r>
      <w:r w:rsidR="00B83E8C">
        <w:t xml:space="preserve"> na página do </w:t>
      </w:r>
      <w:proofErr w:type="spellStart"/>
      <w:r w:rsidR="00B83E8C">
        <w:t>ProICT</w:t>
      </w:r>
      <w:proofErr w:type="spellEnd"/>
      <w:r w:rsidR="00B83E8C">
        <w:t xml:space="preserve"> no site do Incaper</w:t>
      </w:r>
      <w:r>
        <w:t>.</w:t>
      </w:r>
    </w:p>
    <w:p w14:paraId="4BFC2F39" w14:textId="77777777" w:rsidR="00EA7233" w:rsidRDefault="00EA7233" w:rsidP="00EA7233">
      <w:pPr>
        <w:pStyle w:val="PargrafodaLista"/>
        <w:jc w:val="both"/>
      </w:pPr>
    </w:p>
    <w:p w14:paraId="319C7AED" w14:textId="4286E496" w:rsidR="009456A6" w:rsidRDefault="009456A6" w:rsidP="009456A6">
      <w:pPr>
        <w:pStyle w:val="PargrafodaLista"/>
        <w:numPr>
          <w:ilvl w:val="0"/>
          <w:numId w:val="2"/>
        </w:numPr>
        <w:jc w:val="both"/>
      </w:pPr>
      <w:r>
        <w:t>Cada bolsista terá o tempo de 15 minutos, sendo 10 minutos para apresentação e cinco minutos para responder as dúvidas.</w:t>
      </w:r>
    </w:p>
    <w:p w14:paraId="4CD798DB" w14:textId="77777777" w:rsidR="006B4477" w:rsidRDefault="006B4477" w:rsidP="006B4477">
      <w:pPr>
        <w:pStyle w:val="PargrafodaLista"/>
      </w:pPr>
    </w:p>
    <w:p w14:paraId="58BAE55C" w14:textId="41D1210F" w:rsidR="009456A6" w:rsidRPr="002C6662" w:rsidRDefault="008D3959" w:rsidP="00E62363">
      <w:pPr>
        <w:pStyle w:val="PargrafodaLista"/>
        <w:numPr>
          <w:ilvl w:val="0"/>
          <w:numId w:val="2"/>
        </w:numPr>
        <w:jc w:val="both"/>
      </w:pPr>
      <w:r>
        <w:t>Modelo da apresentação no item 6 (</w:t>
      </w:r>
      <w:hyperlink r:id="rId7" w:history="1">
        <w:r w:rsidRPr="00B3489C">
          <w:rPr>
            <w:rStyle w:val="Hyperlink"/>
          </w:rPr>
          <w:t>https://incaper.es.gov.br/programa-institucional-de-iniciacao-cientifica-e-tecnologica-proict</w:t>
        </w:r>
      </w:hyperlink>
      <w:r>
        <w:t>).</w:t>
      </w:r>
      <w:r w:rsidR="009456A6">
        <w:t xml:space="preserve"> </w:t>
      </w:r>
    </w:p>
    <w:sectPr w:rsidR="009456A6" w:rsidRPr="002C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4013"/>
    <w:multiLevelType w:val="hybridMultilevel"/>
    <w:tmpl w:val="C4628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5DE"/>
    <w:multiLevelType w:val="hybridMultilevel"/>
    <w:tmpl w:val="68668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4E6A"/>
    <w:multiLevelType w:val="hybridMultilevel"/>
    <w:tmpl w:val="F1BEA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62"/>
    <w:rsid w:val="001F1EB3"/>
    <w:rsid w:val="002C6662"/>
    <w:rsid w:val="00365530"/>
    <w:rsid w:val="005E6C91"/>
    <w:rsid w:val="006B4477"/>
    <w:rsid w:val="008A5536"/>
    <w:rsid w:val="008D3959"/>
    <w:rsid w:val="009456A6"/>
    <w:rsid w:val="00B077AC"/>
    <w:rsid w:val="00B07885"/>
    <w:rsid w:val="00B83E8C"/>
    <w:rsid w:val="00CC0ABD"/>
    <w:rsid w:val="00E04374"/>
    <w:rsid w:val="00E40B83"/>
    <w:rsid w:val="00E672FA"/>
    <w:rsid w:val="00E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4D7"/>
  <w15:chartTrackingRefBased/>
  <w15:docId w15:val="{F020F0AC-6CEE-4DF1-B462-62BD454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53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5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A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aper.es.gov.br/programa-institucional-de-iniciacao-cientifica-e-tecnologica-proi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aper.es.gov.br/programa-institucional-de-iniciacao-cientifica-e-tecnologica-proict" TargetMode="External"/><Relationship Id="rId5" Type="http://schemas.openxmlformats.org/officeDocument/2006/relationships/hyperlink" Target="mailto:proict@incaper.e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incaper</dc:creator>
  <cp:keywords/>
  <dc:description/>
  <cp:lastModifiedBy>Rosana Cardoso Scalco Fabris</cp:lastModifiedBy>
  <cp:revision>12</cp:revision>
  <dcterms:created xsi:type="dcterms:W3CDTF">2021-10-08T11:40:00Z</dcterms:created>
  <dcterms:modified xsi:type="dcterms:W3CDTF">2021-10-22T13:04:00Z</dcterms:modified>
</cp:coreProperties>
</file>